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05" w:rsidRPr="00C91542" w:rsidRDefault="005A4005" w:rsidP="005A4005">
      <w:pPr>
        <w:spacing w:line="240" w:lineRule="atLeast"/>
        <w:jc w:val="center"/>
        <w:rPr>
          <w:b/>
          <w:sz w:val="28"/>
          <w:szCs w:val="28"/>
        </w:rPr>
      </w:pPr>
      <w:r w:rsidRPr="00C91542">
        <w:rPr>
          <w:b/>
          <w:sz w:val="28"/>
          <w:szCs w:val="28"/>
        </w:rPr>
        <w:t xml:space="preserve">План </w:t>
      </w:r>
    </w:p>
    <w:p w:rsidR="005A4005" w:rsidRPr="00C91542" w:rsidRDefault="005A4005" w:rsidP="005A4005">
      <w:pPr>
        <w:spacing w:line="240" w:lineRule="atLeast"/>
        <w:jc w:val="center"/>
        <w:rPr>
          <w:b/>
          <w:sz w:val="28"/>
          <w:szCs w:val="28"/>
        </w:rPr>
      </w:pPr>
      <w:r w:rsidRPr="00C91542">
        <w:rPr>
          <w:b/>
          <w:sz w:val="28"/>
          <w:szCs w:val="28"/>
        </w:rPr>
        <w:t xml:space="preserve">мероприятий по экологическому образованию, </w:t>
      </w:r>
    </w:p>
    <w:p w:rsidR="005A4005" w:rsidRPr="00C91542" w:rsidRDefault="005A4005" w:rsidP="005A4005">
      <w:pPr>
        <w:spacing w:line="240" w:lineRule="atLeast"/>
        <w:jc w:val="center"/>
        <w:rPr>
          <w:b/>
          <w:sz w:val="28"/>
          <w:szCs w:val="28"/>
        </w:rPr>
      </w:pPr>
      <w:r w:rsidRPr="00C91542">
        <w:rPr>
          <w:b/>
          <w:sz w:val="28"/>
          <w:szCs w:val="28"/>
        </w:rPr>
        <w:t xml:space="preserve">просвещению и формированию экологической культуры </w:t>
      </w:r>
    </w:p>
    <w:p w:rsidR="005A4005" w:rsidRPr="00C91542" w:rsidRDefault="005A4005" w:rsidP="00316618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C91542">
        <w:rPr>
          <w:b/>
          <w:sz w:val="28"/>
          <w:szCs w:val="28"/>
        </w:rPr>
        <w:t>в</w:t>
      </w:r>
      <w:proofErr w:type="gramEnd"/>
      <w:r w:rsidRPr="00C91542">
        <w:rPr>
          <w:b/>
          <w:sz w:val="28"/>
          <w:szCs w:val="28"/>
        </w:rPr>
        <w:t xml:space="preserve"> </w:t>
      </w:r>
      <w:proofErr w:type="gramStart"/>
      <w:r w:rsidRPr="00C91542">
        <w:rPr>
          <w:b/>
          <w:sz w:val="28"/>
          <w:szCs w:val="28"/>
        </w:rPr>
        <w:t>Ханты-Мансийском</w:t>
      </w:r>
      <w:proofErr w:type="gramEnd"/>
      <w:r w:rsidRPr="00C91542">
        <w:rPr>
          <w:b/>
          <w:sz w:val="28"/>
          <w:szCs w:val="28"/>
        </w:rPr>
        <w:t xml:space="preserve"> автономном округе – Югре на 2025 год</w:t>
      </w:r>
    </w:p>
    <w:p w:rsidR="00316618" w:rsidRPr="00316618" w:rsidRDefault="00316618" w:rsidP="00316618">
      <w:pPr>
        <w:spacing w:line="240" w:lineRule="atLeast"/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394"/>
        <w:gridCol w:w="1559"/>
        <w:gridCol w:w="2977"/>
      </w:tblGrid>
      <w:tr w:rsidR="005A4005" w:rsidTr="005159B3">
        <w:trPr>
          <w:trHeight w:val="590"/>
        </w:trPr>
        <w:tc>
          <w:tcPr>
            <w:tcW w:w="738" w:type="dxa"/>
            <w:vAlign w:val="center"/>
          </w:tcPr>
          <w:p w:rsidR="005A4005" w:rsidRPr="00316618" w:rsidRDefault="005A4005" w:rsidP="00BC27D5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16618">
              <w:rPr>
                <w:rFonts w:ascii="PT Astra Serif" w:hAnsi="PT Astra Serif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394" w:type="dxa"/>
            <w:vAlign w:val="center"/>
          </w:tcPr>
          <w:p w:rsidR="005A4005" w:rsidRPr="00316618" w:rsidRDefault="005A4005" w:rsidP="00BC27D5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16618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5A4005" w:rsidRPr="00316618" w:rsidRDefault="005A4005" w:rsidP="00BC27D5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16618">
              <w:rPr>
                <w:rFonts w:ascii="PT Astra Serif" w:hAnsi="PT Astra Serif"/>
                <w:b/>
                <w:sz w:val="18"/>
                <w:szCs w:val="18"/>
              </w:rPr>
              <w:t xml:space="preserve">Срок </w:t>
            </w:r>
          </w:p>
        </w:tc>
        <w:tc>
          <w:tcPr>
            <w:tcW w:w="2977" w:type="dxa"/>
            <w:vAlign w:val="center"/>
          </w:tcPr>
          <w:p w:rsidR="005A4005" w:rsidRPr="00316618" w:rsidRDefault="005A4005" w:rsidP="00BC27D5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16618">
              <w:rPr>
                <w:rFonts w:ascii="PT Astra Serif" w:hAnsi="PT Astra Serif"/>
                <w:b/>
                <w:sz w:val="18"/>
                <w:szCs w:val="18"/>
              </w:rPr>
              <w:t>Ответственные</w:t>
            </w:r>
          </w:p>
        </w:tc>
      </w:tr>
      <w:tr w:rsidR="005A4005" w:rsidTr="00316618">
        <w:trPr>
          <w:trHeight w:val="306"/>
        </w:trPr>
        <w:tc>
          <w:tcPr>
            <w:tcW w:w="9668" w:type="dxa"/>
            <w:gridSpan w:val="4"/>
          </w:tcPr>
          <w:p w:rsidR="005A4005" w:rsidRPr="00316618" w:rsidRDefault="005A4005" w:rsidP="005A4005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16618">
              <w:rPr>
                <w:rFonts w:ascii="PT Astra Serif" w:hAnsi="PT Astra Serif"/>
                <w:b/>
                <w:sz w:val="18"/>
                <w:szCs w:val="18"/>
              </w:rPr>
              <w:t>Мероприятия международного и межрегионального сотрудничества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5A4005" w:rsidRPr="008F7A93" w:rsidRDefault="005A4005" w:rsidP="00BC27D5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1.1.</w:t>
            </w:r>
          </w:p>
        </w:tc>
        <w:tc>
          <w:tcPr>
            <w:tcW w:w="4394" w:type="dxa"/>
          </w:tcPr>
          <w:p w:rsidR="005A4005" w:rsidRPr="008F7A93" w:rsidRDefault="005A4005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XIII Международный молодежный экологический форум «Одна планета – одно будущее!»</w:t>
            </w:r>
          </w:p>
        </w:tc>
        <w:tc>
          <w:tcPr>
            <w:tcW w:w="1559" w:type="dxa"/>
          </w:tcPr>
          <w:p w:rsidR="005A4005" w:rsidRPr="008F7A93" w:rsidRDefault="005A4005" w:rsidP="001A12CD">
            <w:pPr>
              <w:shd w:val="clear" w:color="auto" w:fill="FFFFFF"/>
              <w:ind w:left="-18"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май-июнь</w:t>
            </w:r>
          </w:p>
        </w:tc>
        <w:tc>
          <w:tcPr>
            <w:tcW w:w="2977" w:type="dxa"/>
          </w:tcPr>
          <w:p w:rsidR="005A4005" w:rsidRPr="008F7A93" w:rsidRDefault="005A4005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5»</w:t>
            </w:r>
            <w:r w:rsidR="00C91542" w:rsidRPr="008F7A93">
              <w:rPr>
                <w:rFonts w:ascii="PT Astra Serif" w:hAnsi="PT Astra Serif"/>
                <w:bCs/>
                <w:sz w:val="18"/>
                <w:szCs w:val="18"/>
              </w:rPr>
              <w:t>, МБОУ «Гимназия»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5A4005" w:rsidRPr="008F7A93" w:rsidRDefault="005A4005" w:rsidP="00BC27D5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1.2.</w:t>
            </w:r>
          </w:p>
        </w:tc>
        <w:tc>
          <w:tcPr>
            <w:tcW w:w="4394" w:type="dxa"/>
          </w:tcPr>
          <w:p w:rsidR="005A4005" w:rsidRPr="008F7A93" w:rsidRDefault="005A4005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Международный видео-конкурс ассоциированных школ ЮНЕСКО: этнокультурное наследие и охрана окружающей среды</w:t>
            </w:r>
          </w:p>
        </w:tc>
        <w:tc>
          <w:tcPr>
            <w:tcW w:w="1559" w:type="dxa"/>
          </w:tcPr>
          <w:p w:rsidR="005A4005" w:rsidRPr="008F7A93" w:rsidRDefault="005A4005" w:rsidP="001A12CD">
            <w:pPr>
              <w:shd w:val="clear" w:color="auto" w:fill="FFFFFF"/>
              <w:ind w:left="-18"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май-ноябрь</w:t>
            </w:r>
          </w:p>
        </w:tc>
        <w:tc>
          <w:tcPr>
            <w:tcW w:w="2977" w:type="dxa"/>
          </w:tcPr>
          <w:p w:rsidR="005A4005" w:rsidRPr="008F7A93" w:rsidRDefault="005A4005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5»</w:t>
            </w:r>
            <w:r w:rsidR="00C91542" w:rsidRPr="008F7A93">
              <w:rPr>
                <w:rFonts w:ascii="PT Astra Serif" w:hAnsi="PT Astra Serif"/>
                <w:bCs/>
                <w:sz w:val="18"/>
                <w:szCs w:val="18"/>
              </w:rPr>
              <w:t>, МБОУ «Гимназия»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5A4005" w:rsidRPr="008F7A93" w:rsidRDefault="005A4005" w:rsidP="00BC27D5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1.3.</w:t>
            </w:r>
          </w:p>
        </w:tc>
        <w:tc>
          <w:tcPr>
            <w:tcW w:w="4394" w:type="dxa"/>
          </w:tcPr>
          <w:p w:rsidR="005A4005" w:rsidRPr="008F7A93" w:rsidRDefault="005A4005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 Всероссийский экологический диктант</w:t>
            </w:r>
          </w:p>
        </w:tc>
        <w:tc>
          <w:tcPr>
            <w:tcW w:w="1559" w:type="dxa"/>
          </w:tcPr>
          <w:p w:rsidR="005A4005" w:rsidRPr="008F7A93" w:rsidRDefault="005A4005" w:rsidP="001A12CD">
            <w:pPr>
              <w:shd w:val="clear" w:color="auto" w:fill="FFFFFF"/>
              <w:ind w:left="-18"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ноябрь-декабрь</w:t>
            </w:r>
          </w:p>
        </w:tc>
        <w:tc>
          <w:tcPr>
            <w:tcW w:w="2977" w:type="dxa"/>
          </w:tcPr>
          <w:p w:rsidR="005A4005" w:rsidRPr="008F7A93" w:rsidRDefault="005A4005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5»</w:t>
            </w:r>
            <w:r w:rsidR="00C91542" w:rsidRPr="008F7A93">
              <w:rPr>
                <w:rFonts w:ascii="PT Astra Serif" w:hAnsi="PT Astra Serif"/>
                <w:bCs/>
                <w:sz w:val="18"/>
                <w:szCs w:val="18"/>
              </w:rPr>
              <w:t>,</w:t>
            </w:r>
          </w:p>
          <w:p w:rsidR="00C91542" w:rsidRPr="008F7A93" w:rsidRDefault="00C91542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«Гимназия»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C91542" w:rsidRPr="008F7A93" w:rsidRDefault="00C91542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1.4.</w:t>
            </w:r>
          </w:p>
        </w:tc>
        <w:tc>
          <w:tcPr>
            <w:tcW w:w="4394" w:type="dxa"/>
          </w:tcPr>
          <w:p w:rsidR="00C91542" w:rsidRPr="008F7A93" w:rsidRDefault="00C91542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Style w:val="hgkelc"/>
                <w:rFonts w:ascii="PT Astra Serif" w:hAnsi="PT Astra Serif"/>
                <w:sz w:val="18"/>
                <w:szCs w:val="18"/>
              </w:rPr>
              <w:t xml:space="preserve">Международная молодежная </w:t>
            </w:r>
            <w:r w:rsidRPr="008F7A93">
              <w:rPr>
                <w:rStyle w:val="hgkelc"/>
                <w:rFonts w:ascii="PT Astra Serif" w:hAnsi="PT Astra Serif"/>
                <w:bCs/>
                <w:sz w:val="18"/>
                <w:szCs w:val="18"/>
              </w:rPr>
              <w:t>экологическая акция</w:t>
            </w:r>
            <w:r w:rsidRPr="008F7A93">
              <w:rPr>
                <w:rStyle w:val="hgkelc"/>
                <w:rFonts w:ascii="PT Astra Serif" w:hAnsi="PT Astra Serif"/>
                <w:sz w:val="18"/>
                <w:szCs w:val="18"/>
              </w:rPr>
              <w:t xml:space="preserve"> «</w:t>
            </w:r>
            <w:r w:rsidRPr="008F7A93">
              <w:rPr>
                <w:rStyle w:val="hgkelc"/>
                <w:rFonts w:ascii="PT Astra Serif" w:hAnsi="PT Astra Serif"/>
                <w:bCs/>
                <w:sz w:val="18"/>
                <w:szCs w:val="18"/>
              </w:rPr>
              <w:t>Чистый берег</w:t>
            </w:r>
            <w:r w:rsidRPr="008F7A93">
              <w:rPr>
                <w:rStyle w:val="hgkelc"/>
                <w:rFonts w:ascii="PT Astra Serif" w:hAnsi="PT Astra Serif"/>
                <w:sz w:val="18"/>
                <w:szCs w:val="18"/>
              </w:rPr>
              <w:t>»</w:t>
            </w:r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C91542" w:rsidRPr="008F7A93" w:rsidRDefault="00C91542" w:rsidP="001A12CD">
            <w:pPr>
              <w:shd w:val="clear" w:color="auto" w:fill="FFFFFF"/>
              <w:ind w:left="-18"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апрель</w:t>
            </w:r>
          </w:p>
        </w:tc>
        <w:tc>
          <w:tcPr>
            <w:tcW w:w="2977" w:type="dxa"/>
          </w:tcPr>
          <w:p w:rsidR="00C91542" w:rsidRPr="008F7A93" w:rsidRDefault="00C91542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2»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316618" w:rsidRPr="008F7A93" w:rsidRDefault="00316618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1.</w:t>
            </w:r>
            <w:r w:rsidR="00C91542" w:rsidRPr="008F7A93">
              <w:rPr>
                <w:rFonts w:ascii="PT Astra Serif" w:hAnsi="PT Astra Serif"/>
                <w:sz w:val="18"/>
                <w:szCs w:val="18"/>
              </w:rPr>
              <w:t>5</w:t>
            </w:r>
            <w:r w:rsidRPr="008F7A93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316618" w:rsidRPr="008F7A93" w:rsidRDefault="00316618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Участие в экологическом фестивале «</w:t>
            </w:r>
            <w:proofErr w:type="spellStart"/>
            <w:r w:rsidRPr="008F7A93">
              <w:rPr>
                <w:rFonts w:ascii="PT Astra Serif" w:hAnsi="PT Astra Serif"/>
                <w:sz w:val="18"/>
                <w:szCs w:val="18"/>
              </w:rPr>
              <w:t>Эколята</w:t>
            </w:r>
            <w:proofErr w:type="spellEnd"/>
            <w:r w:rsidRPr="008F7A93">
              <w:rPr>
                <w:rFonts w:ascii="PT Astra Serif" w:hAnsi="PT Astra Serif"/>
                <w:sz w:val="18"/>
                <w:szCs w:val="18"/>
              </w:rPr>
              <w:t xml:space="preserve"> Югры–Друзья и защитники уникальной природы Севера!»</w:t>
            </w:r>
          </w:p>
        </w:tc>
        <w:tc>
          <w:tcPr>
            <w:tcW w:w="1559" w:type="dxa"/>
          </w:tcPr>
          <w:p w:rsidR="00316618" w:rsidRPr="008F7A93" w:rsidRDefault="00316618" w:rsidP="001A12CD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июнь-август</w:t>
            </w:r>
          </w:p>
        </w:tc>
        <w:tc>
          <w:tcPr>
            <w:tcW w:w="2977" w:type="dxa"/>
          </w:tcPr>
          <w:p w:rsidR="00316618" w:rsidRPr="008F7A93" w:rsidRDefault="00316618" w:rsidP="00C91542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Муниципальные дошкольные образовательные учреждения города Югорска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C91542" w:rsidRPr="008F7A93" w:rsidRDefault="00C91542" w:rsidP="00316618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1.6.</w:t>
            </w:r>
          </w:p>
        </w:tc>
        <w:tc>
          <w:tcPr>
            <w:tcW w:w="4394" w:type="dxa"/>
          </w:tcPr>
          <w:p w:rsidR="00C91542" w:rsidRPr="008F7A93" w:rsidRDefault="00C91542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>Участие в мероприятиях природоохранного социально-образовательного Проекта «</w:t>
            </w:r>
            <w:proofErr w:type="spellStart"/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>Эколята</w:t>
            </w:r>
            <w:proofErr w:type="spellEnd"/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– Дошколята»</w:t>
            </w:r>
          </w:p>
        </w:tc>
        <w:tc>
          <w:tcPr>
            <w:tcW w:w="1559" w:type="dxa"/>
          </w:tcPr>
          <w:p w:rsidR="00C91542" w:rsidRPr="008F7A93" w:rsidRDefault="00C91542" w:rsidP="001A12CD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в течение года</w:t>
            </w:r>
          </w:p>
        </w:tc>
        <w:tc>
          <w:tcPr>
            <w:tcW w:w="2977" w:type="dxa"/>
          </w:tcPr>
          <w:p w:rsidR="00C91542" w:rsidRPr="008F7A93" w:rsidRDefault="00C91542" w:rsidP="00C91542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Муниципальные дошкольные образовательные учреждения города Югорска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316618" w:rsidRPr="008F7A93" w:rsidRDefault="00316618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1.</w:t>
            </w:r>
            <w:r w:rsidR="00C91542" w:rsidRPr="008F7A93">
              <w:rPr>
                <w:rFonts w:ascii="PT Astra Serif" w:hAnsi="PT Astra Serif"/>
                <w:sz w:val="18"/>
                <w:szCs w:val="18"/>
              </w:rPr>
              <w:t>7</w:t>
            </w:r>
            <w:r w:rsidRPr="008F7A93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316618" w:rsidRPr="008F7A93" w:rsidRDefault="00316618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Участие в международной экологической акции «Спасти и сохранить»</w:t>
            </w:r>
          </w:p>
        </w:tc>
        <w:tc>
          <w:tcPr>
            <w:tcW w:w="1559" w:type="dxa"/>
          </w:tcPr>
          <w:p w:rsidR="00316618" w:rsidRPr="008F7A93" w:rsidRDefault="00316618" w:rsidP="001A12CD">
            <w:pPr>
              <w:shd w:val="clear" w:color="auto" w:fill="FFFFFF"/>
              <w:ind w:left="-18"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май-октябрь</w:t>
            </w:r>
          </w:p>
        </w:tc>
        <w:tc>
          <w:tcPr>
            <w:tcW w:w="2977" w:type="dxa"/>
          </w:tcPr>
          <w:p w:rsidR="00316618" w:rsidRPr="008F7A93" w:rsidRDefault="00316618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Муниципальные общеобразовательные учреждения города Югорска</w:t>
            </w:r>
          </w:p>
        </w:tc>
      </w:tr>
      <w:tr w:rsidR="00EB1A4C" w:rsidRPr="008F7A93" w:rsidTr="005159B3">
        <w:trPr>
          <w:trHeight w:val="306"/>
        </w:trPr>
        <w:tc>
          <w:tcPr>
            <w:tcW w:w="738" w:type="dxa"/>
          </w:tcPr>
          <w:p w:rsidR="00EB1A4C" w:rsidRPr="008F7A93" w:rsidRDefault="00EB1A4C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1.8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EB1A4C" w:rsidRPr="00EB1A4C" w:rsidRDefault="00EB1A4C" w:rsidP="00FD635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B1A4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Всероссийский заповедный урок «Дружи с заповедными островами»</w:t>
            </w:r>
          </w:p>
        </w:tc>
        <w:tc>
          <w:tcPr>
            <w:tcW w:w="1559" w:type="dxa"/>
          </w:tcPr>
          <w:p w:rsidR="00EB1A4C" w:rsidRPr="00EB1A4C" w:rsidRDefault="00EB1A4C" w:rsidP="00FD6359">
            <w:pPr>
              <w:ind w:left="-1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1A4C">
              <w:rPr>
                <w:rFonts w:ascii="PT Astra Serif" w:hAnsi="PT Astra Serif"/>
                <w:sz w:val="18"/>
                <w:szCs w:val="18"/>
              </w:rPr>
              <w:t>январь-февраль</w:t>
            </w:r>
          </w:p>
        </w:tc>
        <w:tc>
          <w:tcPr>
            <w:tcW w:w="2977" w:type="dxa"/>
          </w:tcPr>
          <w:p w:rsidR="00EB1A4C" w:rsidRPr="00EB1A4C" w:rsidRDefault="00EB1A4C" w:rsidP="00FD635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EB1A4C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EB1A4C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EB1A4C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EB1A4C" w:rsidRPr="008F7A93" w:rsidTr="005159B3">
        <w:trPr>
          <w:trHeight w:val="306"/>
        </w:trPr>
        <w:tc>
          <w:tcPr>
            <w:tcW w:w="738" w:type="dxa"/>
          </w:tcPr>
          <w:p w:rsidR="00EB1A4C" w:rsidRPr="008F7A93" w:rsidRDefault="00EB1A4C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1.9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EB1A4C" w:rsidRPr="00EB1A4C" w:rsidRDefault="00EB1A4C" w:rsidP="00FD6359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EB1A4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Всероссийская экологическая викторина</w:t>
            </w:r>
          </w:p>
        </w:tc>
        <w:tc>
          <w:tcPr>
            <w:tcW w:w="1559" w:type="dxa"/>
          </w:tcPr>
          <w:p w:rsidR="00EB1A4C" w:rsidRPr="00EB1A4C" w:rsidRDefault="00EB1A4C" w:rsidP="00FD6359">
            <w:pPr>
              <w:ind w:left="-1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1A4C">
              <w:rPr>
                <w:rFonts w:ascii="PT Astra Serif" w:hAnsi="PT Astra Serif"/>
                <w:sz w:val="18"/>
                <w:szCs w:val="18"/>
              </w:rPr>
              <w:t>июнь</w:t>
            </w:r>
          </w:p>
        </w:tc>
        <w:tc>
          <w:tcPr>
            <w:tcW w:w="2977" w:type="dxa"/>
          </w:tcPr>
          <w:p w:rsidR="00EB1A4C" w:rsidRPr="00EB1A4C" w:rsidRDefault="00EB1A4C" w:rsidP="00FD635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EB1A4C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EB1A4C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EB1A4C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EB1A4C" w:rsidRPr="008F7A93" w:rsidTr="005159B3">
        <w:trPr>
          <w:trHeight w:val="306"/>
        </w:trPr>
        <w:tc>
          <w:tcPr>
            <w:tcW w:w="738" w:type="dxa"/>
          </w:tcPr>
          <w:p w:rsidR="00EB1A4C" w:rsidRPr="008F7A93" w:rsidRDefault="00EB1A4C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EB1A4C" w:rsidRPr="00EB1A4C" w:rsidRDefault="00EB1A4C" w:rsidP="00527191">
            <w:pPr>
              <w:shd w:val="clear" w:color="auto" w:fill="FFFFFF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EB1A4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 xml:space="preserve">Международный </w:t>
            </w:r>
            <w:proofErr w:type="spellStart"/>
            <w:r w:rsidRPr="00EB1A4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экодиктант</w:t>
            </w:r>
            <w:proofErr w:type="spellEnd"/>
            <w:r w:rsidRPr="00EB1A4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EB1A4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ЭкоТолк</w:t>
            </w:r>
            <w:proofErr w:type="spellEnd"/>
            <w:r w:rsidRPr="00EB1A4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EB1A4C" w:rsidRPr="00EB1A4C" w:rsidRDefault="00EB1A4C" w:rsidP="00FD6359">
            <w:pPr>
              <w:ind w:left="-1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1A4C">
              <w:rPr>
                <w:rFonts w:ascii="PT Astra Serif" w:hAnsi="PT Astra Serif"/>
                <w:sz w:val="18"/>
                <w:szCs w:val="18"/>
              </w:rPr>
              <w:t>сентябрь</w:t>
            </w:r>
          </w:p>
        </w:tc>
        <w:tc>
          <w:tcPr>
            <w:tcW w:w="2977" w:type="dxa"/>
          </w:tcPr>
          <w:p w:rsidR="00EB1A4C" w:rsidRPr="00EB1A4C" w:rsidRDefault="00EB1A4C" w:rsidP="00FD635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EB1A4C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EB1A4C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EB1A4C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8F7A93" w:rsidRPr="008F7A93" w:rsidTr="00316618">
        <w:trPr>
          <w:trHeight w:val="306"/>
        </w:trPr>
        <w:tc>
          <w:tcPr>
            <w:tcW w:w="9668" w:type="dxa"/>
            <w:gridSpan w:val="4"/>
          </w:tcPr>
          <w:p w:rsidR="00316618" w:rsidRPr="008F7A93" w:rsidRDefault="00316618" w:rsidP="00316618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4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 в области общего и профессионального образования,</w:t>
            </w:r>
            <w:r w:rsidRPr="008F7A93">
              <w:rPr>
                <w:rFonts w:ascii="PT Astra Serif" w:hAnsi="PT Astra Serif"/>
                <w:b/>
                <w:bCs/>
                <w:sz w:val="18"/>
                <w:szCs w:val="18"/>
              </w:rPr>
              <w:br/>
              <w:t xml:space="preserve"> экологического просвещения населения автономного округа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1A12CD" w:rsidRPr="008F7A93" w:rsidRDefault="001A12CD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4394" w:type="dxa"/>
          </w:tcPr>
          <w:p w:rsidR="001A12CD" w:rsidRPr="008F7A93" w:rsidRDefault="001A12CD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>Участие в природоохранных акциях по сбору макулатуры, пластика и батареек</w:t>
            </w:r>
          </w:p>
        </w:tc>
        <w:tc>
          <w:tcPr>
            <w:tcW w:w="1559" w:type="dxa"/>
          </w:tcPr>
          <w:p w:rsidR="001A12CD" w:rsidRPr="008F7A93" w:rsidRDefault="001A12CD" w:rsidP="00515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>в течение  года</w:t>
            </w:r>
          </w:p>
        </w:tc>
        <w:tc>
          <w:tcPr>
            <w:tcW w:w="2977" w:type="dxa"/>
          </w:tcPr>
          <w:p w:rsidR="001A12CD" w:rsidRPr="008F7A93" w:rsidRDefault="001A12CD" w:rsidP="005159B3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Образовательные учреждения подведомственные Управлению образования администрации </w:t>
            </w:r>
            <w:r w:rsidR="005159B3" w:rsidRPr="008F7A93">
              <w:rPr>
                <w:rFonts w:ascii="PT Astra Serif" w:hAnsi="PT Astra Serif"/>
                <w:sz w:val="18"/>
                <w:szCs w:val="18"/>
              </w:rPr>
              <w:br/>
            </w:r>
            <w:r w:rsidRPr="008F7A93">
              <w:rPr>
                <w:rFonts w:ascii="PT Astra Serif" w:hAnsi="PT Astra Serif"/>
                <w:sz w:val="18"/>
                <w:szCs w:val="18"/>
              </w:rPr>
              <w:t>города Югорска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1A12CD" w:rsidRPr="008F7A93" w:rsidRDefault="001A12CD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4394" w:type="dxa"/>
          </w:tcPr>
          <w:p w:rsidR="001A12CD" w:rsidRPr="008F7A93" w:rsidRDefault="001A12CD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Классные часы и беседы: «Береги свой край!», «Экологические проблемы современности» «</w:t>
            </w:r>
            <w:proofErr w:type="spellStart"/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Экобатл</w:t>
            </w:r>
            <w:proofErr w:type="spellEnd"/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», «Проблемы 21 века»</w:t>
            </w:r>
          </w:p>
        </w:tc>
        <w:tc>
          <w:tcPr>
            <w:tcW w:w="1559" w:type="dxa"/>
          </w:tcPr>
          <w:p w:rsidR="001A12CD" w:rsidRPr="008F7A93" w:rsidRDefault="001A12CD" w:rsidP="00515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2977" w:type="dxa"/>
          </w:tcPr>
          <w:p w:rsidR="001A12CD" w:rsidRPr="008F7A93" w:rsidRDefault="001A12CD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Муниципальные общеобразовательные учреждения города Югорска</w:t>
            </w:r>
          </w:p>
        </w:tc>
      </w:tr>
      <w:tr w:rsidR="008F7A93" w:rsidRPr="008F7A93" w:rsidTr="005159B3">
        <w:trPr>
          <w:trHeight w:val="913"/>
        </w:trPr>
        <w:tc>
          <w:tcPr>
            <w:tcW w:w="738" w:type="dxa"/>
          </w:tcPr>
          <w:p w:rsidR="00316618" w:rsidRPr="008F7A93" w:rsidRDefault="00316618" w:rsidP="00316618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2.3.</w:t>
            </w:r>
          </w:p>
        </w:tc>
        <w:tc>
          <w:tcPr>
            <w:tcW w:w="4394" w:type="dxa"/>
          </w:tcPr>
          <w:p w:rsidR="00316618" w:rsidRPr="008F7A93" w:rsidRDefault="00316618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Всероссийские открытые уроки «Основы безопасности жизнедеятельности» по темам: «Всемирный день гражданской обороны», «День пожарной охраны», «День знаний», «День гражданской обороны»</w:t>
            </w:r>
          </w:p>
        </w:tc>
        <w:tc>
          <w:tcPr>
            <w:tcW w:w="1559" w:type="dxa"/>
          </w:tcPr>
          <w:p w:rsidR="00316618" w:rsidRPr="008F7A93" w:rsidRDefault="00316618" w:rsidP="00515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март, апрель, сентябрь, октябрь</w:t>
            </w:r>
          </w:p>
          <w:p w:rsidR="00316618" w:rsidRPr="008F7A93" w:rsidRDefault="00316618" w:rsidP="00515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316618" w:rsidRPr="008F7A93" w:rsidRDefault="001A12CD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Муниципальные общеобразовательные учреждения города Югорска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1A12CD" w:rsidRPr="008F7A93" w:rsidRDefault="001A12CD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2.4.</w:t>
            </w:r>
          </w:p>
        </w:tc>
        <w:tc>
          <w:tcPr>
            <w:tcW w:w="4394" w:type="dxa"/>
          </w:tcPr>
          <w:p w:rsidR="001A12CD" w:rsidRPr="008F7A93" w:rsidRDefault="001A12CD" w:rsidP="00850775">
            <w:pPr>
              <w:pStyle w:val="a4"/>
              <w:jc w:val="both"/>
              <w:rPr>
                <w:rFonts w:ascii="PT Astra Serif" w:hAnsi="PT Astra Serif"/>
                <w:sz w:val="18"/>
                <w:szCs w:val="18"/>
                <w:shd w:val="clear" w:color="auto" w:fill="FFFFFF"/>
              </w:rPr>
            </w:pPr>
            <w:r w:rsidRPr="008F7A93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Экологическая акция «Сохрани планету чистой!»</w:t>
            </w:r>
          </w:p>
        </w:tc>
        <w:tc>
          <w:tcPr>
            <w:tcW w:w="1559" w:type="dxa"/>
          </w:tcPr>
          <w:p w:rsidR="001A12CD" w:rsidRPr="008F7A93" w:rsidRDefault="001A12CD" w:rsidP="005159B3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2977" w:type="dxa"/>
          </w:tcPr>
          <w:p w:rsidR="001A12CD" w:rsidRPr="008F7A93" w:rsidRDefault="001A12CD" w:rsidP="00B25786">
            <w:pPr>
              <w:pStyle w:val="TableParagraph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</w:t>
            </w:r>
            <w:r w:rsidR="005159B3"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«Средняя общеобразовательная школа № 5», </w:t>
            </w:r>
            <w:r w:rsidR="005159B3" w:rsidRPr="008F7A93">
              <w:rPr>
                <w:rFonts w:ascii="PT Astra Serif" w:hAnsi="PT Astra Serif"/>
                <w:bCs/>
                <w:sz w:val="18"/>
                <w:szCs w:val="18"/>
              </w:rPr>
              <w:br/>
            </w: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МБОУ </w:t>
            </w:r>
            <w:r w:rsidR="005159B3"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«Средняя </w:t>
            </w: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общеобразовательная школа № 6»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316618" w:rsidRPr="008F7A93" w:rsidRDefault="00316618" w:rsidP="00316618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2.5.</w:t>
            </w:r>
          </w:p>
        </w:tc>
        <w:tc>
          <w:tcPr>
            <w:tcW w:w="4394" w:type="dxa"/>
          </w:tcPr>
          <w:p w:rsidR="00316618" w:rsidRPr="008F7A93" w:rsidRDefault="00316618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Выставка-знакомство «Животные Красной книги», посвящённая Всемирному дню защиты животных</w:t>
            </w:r>
          </w:p>
        </w:tc>
        <w:tc>
          <w:tcPr>
            <w:tcW w:w="1559" w:type="dxa"/>
          </w:tcPr>
          <w:p w:rsidR="00316618" w:rsidRPr="008F7A93" w:rsidRDefault="00316618" w:rsidP="00515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октябрь</w:t>
            </w:r>
          </w:p>
        </w:tc>
        <w:tc>
          <w:tcPr>
            <w:tcW w:w="2977" w:type="dxa"/>
          </w:tcPr>
          <w:p w:rsidR="00316618" w:rsidRPr="008F7A93" w:rsidRDefault="00316618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5»</w:t>
            </w:r>
            <w:r w:rsidR="005159B3" w:rsidRPr="008F7A93">
              <w:rPr>
                <w:rFonts w:ascii="PT Astra Serif" w:hAnsi="PT Astra Serif"/>
                <w:bCs/>
                <w:sz w:val="18"/>
                <w:szCs w:val="18"/>
              </w:rPr>
              <w:t>, МБОУ «Гимназия»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C91542" w:rsidRPr="008F7A93" w:rsidRDefault="001A12CD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2.6.</w:t>
            </w:r>
          </w:p>
        </w:tc>
        <w:tc>
          <w:tcPr>
            <w:tcW w:w="4394" w:type="dxa"/>
          </w:tcPr>
          <w:p w:rsidR="00C91542" w:rsidRPr="008F7A93" w:rsidRDefault="00C91542" w:rsidP="00850775">
            <w:pPr>
              <w:pStyle w:val="a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Слет школьных лесничеств </w:t>
            </w:r>
          </w:p>
        </w:tc>
        <w:tc>
          <w:tcPr>
            <w:tcW w:w="1559" w:type="dxa"/>
          </w:tcPr>
          <w:p w:rsidR="00C91542" w:rsidRPr="008F7A93" w:rsidRDefault="001A12CD" w:rsidP="005159B3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м</w:t>
            </w:r>
            <w:r w:rsidR="00C91542" w:rsidRPr="008F7A93">
              <w:rPr>
                <w:rFonts w:ascii="PT Astra Serif" w:hAnsi="PT Astra Serif"/>
                <w:sz w:val="18"/>
                <w:szCs w:val="18"/>
              </w:rPr>
              <w:t>ай</w:t>
            </w:r>
          </w:p>
        </w:tc>
        <w:tc>
          <w:tcPr>
            <w:tcW w:w="2977" w:type="dxa"/>
          </w:tcPr>
          <w:p w:rsidR="00C91542" w:rsidRPr="008F7A93" w:rsidRDefault="00C91542" w:rsidP="00B25786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6»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C91542" w:rsidRPr="008F7A93" w:rsidRDefault="001A12CD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2.7.</w:t>
            </w:r>
          </w:p>
        </w:tc>
        <w:tc>
          <w:tcPr>
            <w:tcW w:w="4394" w:type="dxa"/>
          </w:tcPr>
          <w:p w:rsidR="00C91542" w:rsidRPr="008F7A93" w:rsidRDefault="00C91542" w:rsidP="00850775">
            <w:pPr>
              <w:pStyle w:val="a4"/>
              <w:jc w:val="both"/>
              <w:rPr>
                <w:rFonts w:ascii="PT Astra Serif" w:hAnsi="PT Astra Serif"/>
                <w:sz w:val="18"/>
                <w:szCs w:val="18"/>
                <w:shd w:val="clear" w:color="auto" w:fill="FFFFFF"/>
              </w:rPr>
            </w:pPr>
            <w:r w:rsidRPr="008F7A93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Всероссийская акция «Атлас природы», посвященной Всемирному дню дикой природы</w:t>
            </w:r>
          </w:p>
        </w:tc>
        <w:tc>
          <w:tcPr>
            <w:tcW w:w="1559" w:type="dxa"/>
          </w:tcPr>
          <w:p w:rsidR="00C91542" w:rsidRPr="008F7A93" w:rsidRDefault="001A12CD" w:rsidP="005159B3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я</w:t>
            </w:r>
            <w:r w:rsidR="00C91542" w:rsidRPr="008F7A93">
              <w:rPr>
                <w:rFonts w:ascii="PT Astra Serif" w:hAnsi="PT Astra Serif"/>
                <w:sz w:val="18"/>
                <w:szCs w:val="18"/>
              </w:rPr>
              <w:t>нварь-май</w:t>
            </w:r>
          </w:p>
        </w:tc>
        <w:tc>
          <w:tcPr>
            <w:tcW w:w="2977" w:type="dxa"/>
          </w:tcPr>
          <w:p w:rsidR="00C91542" w:rsidRPr="008F7A93" w:rsidRDefault="00C91542" w:rsidP="00B25786">
            <w:pPr>
              <w:pStyle w:val="TableParagraph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</w:t>
            </w:r>
            <w:r w:rsidR="00B054CD"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 6»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B054CD" w:rsidRPr="008F7A93" w:rsidRDefault="001A12CD" w:rsidP="00B054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2.8.</w:t>
            </w:r>
          </w:p>
        </w:tc>
        <w:tc>
          <w:tcPr>
            <w:tcW w:w="4394" w:type="dxa"/>
            <w:vAlign w:val="bottom"/>
          </w:tcPr>
          <w:p w:rsidR="00B054CD" w:rsidRPr="008F7A93" w:rsidRDefault="00B054CD" w:rsidP="0085077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>Экологический урок</w:t>
            </w:r>
            <w:r w:rsidR="00850775" w:rsidRPr="008F7A9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>«Заповедники Ханты-Мансийского автономного округа» (День заповедников и национальных парков)</w:t>
            </w:r>
          </w:p>
        </w:tc>
        <w:tc>
          <w:tcPr>
            <w:tcW w:w="1559" w:type="dxa"/>
          </w:tcPr>
          <w:p w:rsidR="00B054CD" w:rsidRPr="008F7A93" w:rsidRDefault="00B054CD" w:rsidP="005159B3">
            <w:pPr>
              <w:spacing w:line="180" w:lineRule="exac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январь</w:t>
            </w:r>
          </w:p>
        </w:tc>
        <w:tc>
          <w:tcPr>
            <w:tcW w:w="2977" w:type="dxa"/>
          </w:tcPr>
          <w:p w:rsidR="00B054CD" w:rsidRPr="008F7A93" w:rsidRDefault="00B054CD" w:rsidP="00B25786">
            <w:pPr>
              <w:pStyle w:val="TableParagraph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2»</w:t>
            </w:r>
          </w:p>
        </w:tc>
      </w:tr>
      <w:tr w:rsidR="008F7A93" w:rsidRPr="008F7A93" w:rsidTr="00850775">
        <w:trPr>
          <w:trHeight w:val="306"/>
        </w:trPr>
        <w:tc>
          <w:tcPr>
            <w:tcW w:w="738" w:type="dxa"/>
          </w:tcPr>
          <w:p w:rsidR="00B054CD" w:rsidRPr="008F7A93" w:rsidRDefault="001A12CD" w:rsidP="00B054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2.9.</w:t>
            </w:r>
          </w:p>
        </w:tc>
        <w:tc>
          <w:tcPr>
            <w:tcW w:w="4394" w:type="dxa"/>
          </w:tcPr>
          <w:p w:rsidR="00B054CD" w:rsidRPr="008F7A93" w:rsidRDefault="00B054CD" w:rsidP="0085077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 xml:space="preserve">Экологический </w:t>
            </w:r>
            <w:proofErr w:type="spellStart"/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>квест</w:t>
            </w:r>
            <w:proofErr w:type="spellEnd"/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>, посвященный Международному Дню Земли</w:t>
            </w:r>
          </w:p>
        </w:tc>
        <w:tc>
          <w:tcPr>
            <w:tcW w:w="1559" w:type="dxa"/>
            <w:vAlign w:val="bottom"/>
          </w:tcPr>
          <w:p w:rsidR="00B054CD" w:rsidRPr="008F7A93" w:rsidRDefault="00B054CD" w:rsidP="005159B3">
            <w:pPr>
              <w:spacing w:after="120" w:line="220" w:lineRule="exac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>апреля</w:t>
            </w:r>
          </w:p>
        </w:tc>
        <w:tc>
          <w:tcPr>
            <w:tcW w:w="2977" w:type="dxa"/>
          </w:tcPr>
          <w:p w:rsidR="00B054CD" w:rsidRPr="008F7A93" w:rsidRDefault="001A12CD" w:rsidP="00B25786">
            <w:pPr>
              <w:pStyle w:val="TableParagraph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2»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B054CD" w:rsidRPr="008F7A93" w:rsidRDefault="001A12CD" w:rsidP="00B054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lastRenderedPageBreak/>
              <w:t>2.10.</w:t>
            </w:r>
          </w:p>
        </w:tc>
        <w:tc>
          <w:tcPr>
            <w:tcW w:w="4394" w:type="dxa"/>
          </w:tcPr>
          <w:p w:rsidR="00B054CD" w:rsidRPr="008F7A93" w:rsidRDefault="00B054CD" w:rsidP="00850775">
            <w:pPr>
              <w:spacing w:line="220" w:lineRule="exac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>Беседа «Земля наш общий дом»</w:t>
            </w:r>
          </w:p>
        </w:tc>
        <w:tc>
          <w:tcPr>
            <w:tcW w:w="1559" w:type="dxa"/>
          </w:tcPr>
          <w:p w:rsidR="00B054CD" w:rsidRPr="008F7A93" w:rsidRDefault="00B054CD" w:rsidP="005159B3">
            <w:pPr>
              <w:spacing w:line="220" w:lineRule="exac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Style w:val="2"/>
                <w:rFonts w:ascii="PT Astra Serif" w:hAnsi="PT Astra Serif"/>
                <w:color w:val="auto"/>
                <w:sz w:val="18"/>
                <w:szCs w:val="18"/>
              </w:rPr>
              <w:t>май</w:t>
            </w:r>
          </w:p>
        </w:tc>
        <w:tc>
          <w:tcPr>
            <w:tcW w:w="2977" w:type="dxa"/>
          </w:tcPr>
          <w:p w:rsidR="00B054CD" w:rsidRPr="008F7A93" w:rsidRDefault="001A12CD" w:rsidP="00B25786">
            <w:pPr>
              <w:pStyle w:val="TableParagraph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2»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1A12CD" w:rsidRPr="008F7A93" w:rsidRDefault="005159B3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2.11</w:t>
            </w:r>
            <w:r w:rsidR="001A12CD" w:rsidRPr="008F7A93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1A12CD" w:rsidRPr="008F7A93" w:rsidRDefault="001A12CD" w:rsidP="00850775">
            <w:pPr>
              <w:pStyle w:val="TableParagraph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Деятельность детского объединения «Отряд юных экологов»</w:t>
            </w:r>
          </w:p>
        </w:tc>
        <w:tc>
          <w:tcPr>
            <w:tcW w:w="1559" w:type="dxa"/>
          </w:tcPr>
          <w:p w:rsidR="001A12CD" w:rsidRPr="008F7A93" w:rsidRDefault="001A12CD" w:rsidP="005159B3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в течение года</w:t>
            </w:r>
          </w:p>
        </w:tc>
        <w:tc>
          <w:tcPr>
            <w:tcW w:w="2977" w:type="dxa"/>
          </w:tcPr>
          <w:p w:rsidR="005159B3" w:rsidRDefault="001A12CD" w:rsidP="00B25786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МАДОУ </w:t>
            </w:r>
            <w:r w:rsidR="005159B3" w:rsidRPr="008F7A93">
              <w:rPr>
                <w:rFonts w:ascii="PT Astra Serif" w:hAnsi="PT Astra Serif"/>
                <w:sz w:val="18"/>
                <w:szCs w:val="18"/>
              </w:rPr>
              <w:br/>
            </w:r>
            <w:r w:rsidRPr="008F7A93">
              <w:rPr>
                <w:rFonts w:ascii="PT Astra Serif" w:hAnsi="PT Astra Serif"/>
                <w:sz w:val="18"/>
                <w:szCs w:val="18"/>
              </w:rPr>
              <w:t>«Детский сад общеразвивающего вида «</w:t>
            </w:r>
            <w:proofErr w:type="spellStart"/>
            <w:r w:rsidRPr="008F7A93">
              <w:rPr>
                <w:rFonts w:ascii="PT Astra Serif" w:hAnsi="PT Astra Serif"/>
                <w:sz w:val="18"/>
                <w:szCs w:val="18"/>
              </w:rPr>
              <w:t>Гусельки</w:t>
            </w:r>
            <w:proofErr w:type="spellEnd"/>
            <w:r w:rsidRPr="008F7A93">
              <w:rPr>
                <w:rFonts w:ascii="PT Astra Serif" w:hAnsi="PT Astra Serif"/>
                <w:sz w:val="18"/>
                <w:szCs w:val="18"/>
              </w:rPr>
              <w:t>»</w:t>
            </w:r>
          </w:p>
          <w:p w:rsidR="008F7A93" w:rsidRPr="008F7A93" w:rsidRDefault="008F7A93" w:rsidP="00B25786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6381" w:rsidRPr="008F7A93" w:rsidTr="005159B3">
        <w:trPr>
          <w:trHeight w:val="306"/>
        </w:trPr>
        <w:tc>
          <w:tcPr>
            <w:tcW w:w="738" w:type="dxa"/>
          </w:tcPr>
          <w:p w:rsidR="00CE6381" w:rsidRPr="008F7A93" w:rsidRDefault="00CE6381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2.12.</w:t>
            </w:r>
          </w:p>
        </w:tc>
        <w:tc>
          <w:tcPr>
            <w:tcW w:w="4394" w:type="dxa"/>
          </w:tcPr>
          <w:p w:rsidR="00CE6381" w:rsidRPr="00CE6381" w:rsidRDefault="00CE6381" w:rsidP="00FD6359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CE6381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Интеллектуальная игра «Знатоки воды»</w:t>
            </w:r>
          </w:p>
        </w:tc>
        <w:tc>
          <w:tcPr>
            <w:tcW w:w="1559" w:type="dxa"/>
          </w:tcPr>
          <w:p w:rsidR="00CE6381" w:rsidRPr="00CE6381" w:rsidRDefault="00CE6381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6381">
              <w:rPr>
                <w:rFonts w:ascii="PT Astra Serif" w:hAnsi="PT Astra Serif"/>
                <w:sz w:val="18"/>
                <w:szCs w:val="18"/>
              </w:rPr>
              <w:t>март-апрель</w:t>
            </w:r>
          </w:p>
        </w:tc>
        <w:tc>
          <w:tcPr>
            <w:tcW w:w="2977" w:type="dxa"/>
          </w:tcPr>
          <w:p w:rsidR="00CE6381" w:rsidRPr="00CE6381" w:rsidRDefault="00CE6381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CE6381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CE6381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CE6381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CE6381" w:rsidRPr="008F7A93" w:rsidTr="005159B3">
        <w:trPr>
          <w:trHeight w:val="306"/>
        </w:trPr>
        <w:tc>
          <w:tcPr>
            <w:tcW w:w="738" w:type="dxa"/>
          </w:tcPr>
          <w:p w:rsidR="00CE6381" w:rsidRPr="008F7A93" w:rsidRDefault="00CE6381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2.13.</w:t>
            </w:r>
          </w:p>
        </w:tc>
        <w:tc>
          <w:tcPr>
            <w:tcW w:w="4394" w:type="dxa"/>
          </w:tcPr>
          <w:p w:rsidR="00CE6381" w:rsidRPr="00CE6381" w:rsidRDefault="00CE6381" w:rsidP="00FD6359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CE6381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Экологический урок «Свобода от отходов»</w:t>
            </w:r>
          </w:p>
        </w:tc>
        <w:tc>
          <w:tcPr>
            <w:tcW w:w="1559" w:type="dxa"/>
          </w:tcPr>
          <w:p w:rsidR="00CE6381" w:rsidRPr="00CE6381" w:rsidRDefault="00CE6381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6381">
              <w:rPr>
                <w:rFonts w:ascii="PT Astra Serif" w:hAnsi="PT Astra Serif"/>
                <w:sz w:val="18"/>
                <w:szCs w:val="18"/>
              </w:rPr>
              <w:t>май-июль</w:t>
            </w:r>
          </w:p>
        </w:tc>
        <w:tc>
          <w:tcPr>
            <w:tcW w:w="2977" w:type="dxa"/>
          </w:tcPr>
          <w:p w:rsidR="00CE6381" w:rsidRPr="00CE6381" w:rsidRDefault="00CE6381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CE6381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CE6381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CE6381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CE6381" w:rsidRPr="008F7A93" w:rsidTr="005159B3">
        <w:trPr>
          <w:trHeight w:val="306"/>
        </w:trPr>
        <w:tc>
          <w:tcPr>
            <w:tcW w:w="738" w:type="dxa"/>
          </w:tcPr>
          <w:p w:rsidR="00CE6381" w:rsidRPr="008F7A93" w:rsidRDefault="00CE6381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2.14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CE6381" w:rsidRPr="00CE6381" w:rsidRDefault="00CE6381" w:rsidP="00FD6359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CE6381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Экоурок</w:t>
            </w:r>
            <w:proofErr w:type="spellEnd"/>
            <w:r w:rsidRPr="00CE6381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 xml:space="preserve"> «День Волги»</w:t>
            </w:r>
          </w:p>
        </w:tc>
        <w:tc>
          <w:tcPr>
            <w:tcW w:w="1559" w:type="dxa"/>
          </w:tcPr>
          <w:p w:rsidR="00CE6381" w:rsidRPr="00CE6381" w:rsidRDefault="00CE6381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6381"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2977" w:type="dxa"/>
          </w:tcPr>
          <w:p w:rsidR="00CE6381" w:rsidRPr="00CE6381" w:rsidRDefault="00CE6381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CE6381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CE6381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CE6381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CE6381" w:rsidRPr="008F7A93" w:rsidTr="005159B3">
        <w:trPr>
          <w:trHeight w:val="306"/>
        </w:trPr>
        <w:tc>
          <w:tcPr>
            <w:tcW w:w="738" w:type="dxa"/>
          </w:tcPr>
          <w:p w:rsidR="00CE6381" w:rsidRPr="008F7A93" w:rsidRDefault="00CE6381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2.15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CE6381" w:rsidRPr="00CE6381" w:rsidRDefault="00CE6381" w:rsidP="00FD6359">
            <w:pPr>
              <w:pStyle w:val="a5"/>
              <w:spacing w:after="0" w:afterAutospacing="0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E6381">
              <w:rPr>
                <w:rFonts w:ascii="PT Astra Serif" w:hAnsi="PT Astra Serif"/>
                <w:bCs/>
                <w:sz w:val="18"/>
                <w:szCs w:val="18"/>
              </w:rPr>
              <w:t xml:space="preserve">Викторина </w:t>
            </w:r>
            <w:r w:rsidRPr="00CE6381">
              <w:rPr>
                <w:rFonts w:ascii="PT Astra Serif" w:hAnsi="PT Astra Serif"/>
                <w:sz w:val="18"/>
                <w:szCs w:val="18"/>
              </w:rPr>
              <w:t xml:space="preserve">«В мире животных» </w:t>
            </w:r>
            <w:r w:rsidRPr="00CE6381">
              <w:rPr>
                <w:rFonts w:ascii="PT Astra Serif" w:hAnsi="PT Astra Serif"/>
                <w:bCs/>
                <w:sz w:val="18"/>
                <w:szCs w:val="18"/>
              </w:rPr>
              <w:t>приурочена к</w:t>
            </w:r>
            <w:r w:rsidRPr="00CE6381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 xml:space="preserve"> Всемирному </w:t>
            </w:r>
            <w:r w:rsidRPr="00CE6381">
              <w:rPr>
                <w:rFonts w:ascii="PT Astra Serif" w:hAnsi="PT Astra Serif"/>
                <w:bCs/>
                <w:sz w:val="18"/>
                <w:szCs w:val="18"/>
                <w:shd w:val="clear" w:color="auto" w:fill="FFFFFF"/>
              </w:rPr>
              <w:t>дню защиты животных</w:t>
            </w:r>
          </w:p>
        </w:tc>
        <w:tc>
          <w:tcPr>
            <w:tcW w:w="1559" w:type="dxa"/>
          </w:tcPr>
          <w:p w:rsidR="00CE6381" w:rsidRPr="00CE6381" w:rsidRDefault="00CE6381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E6381">
              <w:rPr>
                <w:rFonts w:ascii="PT Astra Serif" w:hAnsi="PT Astra Serif"/>
                <w:sz w:val="18"/>
                <w:szCs w:val="18"/>
              </w:rPr>
              <w:t>октябрь</w:t>
            </w:r>
          </w:p>
        </w:tc>
        <w:tc>
          <w:tcPr>
            <w:tcW w:w="2977" w:type="dxa"/>
          </w:tcPr>
          <w:p w:rsidR="00CE6381" w:rsidRPr="00CE6381" w:rsidRDefault="00CE6381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CE6381">
              <w:rPr>
                <w:rFonts w:ascii="PT Astra Serif" w:hAnsi="PT Astra Serif"/>
                <w:sz w:val="18"/>
                <w:szCs w:val="18"/>
              </w:rPr>
              <w:t>Несмиянова</w:t>
            </w:r>
            <w:proofErr w:type="spellEnd"/>
            <w:r w:rsidRPr="00CE6381">
              <w:rPr>
                <w:rFonts w:ascii="PT Astra Serif" w:hAnsi="PT Astra Serif"/>
                <w:sz w:val="18"/>
                <w:szCs w:val="18"/>
              </w:rPr>
              <w:t xml:space="preserve"> Ю.В., библиотекарь ДОО 2 ЦГБ им. А.И. </w:t>
            </w:r>
            <w:proofErr w:type="spellStart"/>
            <w:r w:rsidRPr="00CE6381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C576DB" w:rsidRPr="008F7A93" w:rsidTr="005159B3">
        <w:trPr>
          <w:trHeight w:val="306"/>
        </w:trPr>
        <w:tc>
          <w:tcPr>
            <w:tcW w:w="738" w:type="dxa"/>
          </w:tcPr>
          <w:p w:rsidR="00C576DB" w:rsidRDefault="00C576DB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2.16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C576DB" w:rsidRPr="00C576DB" w:rsidRDefault="00C576DB" w:rsidP="00FD63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576DB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Экологический урок «Переработка бумаги и ее вторичное использование» с приглашением профильных специалистов </w:t>
            </w:r>
          </w:p>
        </w:tc>
        <w:tc>
          <w:tcPr>
            <w:tcW w:w="1559" w:type="dxa"/>
          </w:tcPr>
          <w:p w:rsidR="00C576DB" w:rsidRPr="00C576DB" w:rsidRDefault="00C576DB" w:rsidP="00FD6359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576DB">
              <w:rPr>
                <w:rFonts w:ascii="PT Astra Serif" w:hAnsi="PT Astra Serif"/>
                <w:sz w:val="18"/>
                <w:szCs w:val="18"/>
              </w:rPr>
              <w:t>Июль</w:t>
            </w:r>
          </w:p>
        </w:tc>
        <w:tc>
          <w:tcPr>
            <w:tcW w:w="2977" w:type="dxa"/>
          </w:tcPr>
          <w:p w:rsidR="00C576DB" w:rsidRPr="00C576DB" w:rsidRDefault="00C576DB" w:rsidP="00FD6359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576DB">
              <w:rPr>
                <w:rFonts w:ascii="PT Astra Serif" w:hAnsi="PT Astra Serif"/>
                <w:sz w:val="18"/>
                <w:szCs w:val="18"/>
              </w:rPr>
              <w:t xml:space="preserve">МАУ «Молодежный центр «Гелиос», Ермолаева В.А., </w:t>
            </w:r>
          </w:p>
          <w:p w:rsidR="00C576DB" w:rsidRPr="00C576DB" w:rsidRDefault="00C576DB" w:rsidP="00FD6359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576DB">
              <w:rPr>
                <w:rFonts w:ascii="PT Astra Serif" w:hAnsi="PT Astra Serif"/>
                <w:sz w:val="18"/>
                <w:szCs w:val="18"/>
              </w:rPr>
              <w:t>8 (34675) 7-18-08</w:t>
            </w:r>
          </w:p>
        </w:tc>
      </w:tr>
      <w:tr w:rsidR="00E4364D" w:rsidRPr="008F7A93" w:rsidTr="005159B3">
        <w:trPr>
          <w:trHeight w:val="306"/>
        </w:trPr>
        <w:tc>
          <w:tcPr>
            <w:tcW w:w="738" w:type="dxa"/>
          </w:tcPr>
          <w:p w:rsidR="00E4364D" w:rsidRDefault="00E4364D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2.17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E4364D" w:rsidRPr="00E4364D" w:rsidRDefault="00E4364D" w:rsidP="00FD6359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Лекция «</w:t>
            </w:r>
            <w:proofErr w:type="spellStart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Краснокнижные</w:t>
            </w:r>
            <w:proofErr w:type="spellEnd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животные» приурочена </w:t>
            </w:r>
            <w:proofErr w:type="gramStart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Дню защиты животных и посвящена важной теме сохранения биологического разнообразия и защиты редких и исчезающих видов животных в ХМАО.</w:t>
            </w:r>
          </w:p>
        </w:tc>
        <w:tc>
          <w:tcPr>
            <w:tcW w:w="1559" w:type="dxa"/>
          </w:tcPr>
          <w:p w:rsidR="00E4364D" w:rsidRPr="00E4364D" w:rsidRDefault="00E4364D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4364D">
              <w:rPr>
                <w:rFonts w:ascii="PT Astra Serif" w:hAnsi="PT Astra Serif"/>
                <w:sz w:val="18"/>
                <w:szCs w:val="18"/>
              </w:rPr>
              <w:t>октябрь</w:t>
            </w:r>
          </w:p>
        </w:tc>
        <w:tc>
          <w:tcPr>
            <w:tcW w:w="2977" w:type="dxa"/>
          </w:tcPr>
          <w:p w:rsidR="00E4364D" w:rsidRPr="00E4364D" w:rsidRDefault="00E4364D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4364D">
              <w:rPr>
                <w:rFonts w:ascii="PT Astra Serif" w:hAnsi="PT Astra Serif"/>
                <w:sz w:val="18"/>
                <w:szCs w:val="18"/>
              </w:rPr>
              <w:t>Михайлов ЮА, главный хранитель фондов МБУ «Музей истории и этнографии»</w:t>
            </w:r>
          </w:p>
        </w:tc>
      </w:tr>
      <w:tr w:rsidR="00E4364D" w:rsidRPr="008F7A93" w:rsidTr="005159B3">
        <w:trPr>
          <w:trHeight w:val="306"/>
        </w:trPr>
        <w:tc>
          <w:tcPr>
            <w:tcW w:w="738" w:type="dxa"/>
          </w:tcPr>
          <w:p w:rsidR="00E4364D" w:rsidRDefault="00E4364D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2.18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E4364D" w:rsidRPr="00E4364D" w:rsidRDefault="00E4364D" w:rsidP="00FD6359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В рамках проекта «Экспедиция» просветительское мероприятие - знакомство с растительным и животным миром музея под открытым небом «</w:t>
            </w:r>
            <w:proofErr w:type="spellStart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Суеват</w:t>
            </w:r>
            <w:proofErr w:type="spellEnd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пауль</w:t>
            </w:r>
            <w:proofErr w:type="spellEnd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», изучение </w:t>
            </w:r>
            <w:proofErr w:type="spellStart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экотроп</w:t>
            </w:r>
            <w:proofErr w:type="spellEnd"/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: «Родник», «Место силы» и проведение эко субботников.</w:t>
            </w:r>
          </w:p>
        </w:tc>
        <w:tc>
          <w:tcPr>
            <w:tcW w:w="1559" w:type="dxa"/>
          </w:tcPr>
          <w:p w:rsidR="00E4364D" w:rsidRPr="00E4364D" w:rsidRDefault="00E4364D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4364D">
              <w:rPr>
                <w:rFonts w:ascii="PT Astra Serif" w:hAnsi="PT Astra Serif"/>
                <w:sz w:val="18"/>
                <w:szCs w:val="18"/>
              </w:rPr>
              <w:t>Июнь - сентябрь</w:t>
            </w:r>
          </w:p>
        </w:tc>
        <w:tc>
          <w:tcPr>
            <w:tcW w:w="2977" w:type="dxa"/>
          </w:tcPr>
          <w:p w:rsidR="00E4364D" w:rsidRPr="00E4364D" w:rsidRDefault="00E4364D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4364D">
              <w:rPr>
                <w:rFonts w:ascii="PT Astra Serif" w:hAnsi="PT Astra Serif"/>
                <w:sz w:val="18"/>
                <w:szCs w:val="18"/>
              </w:rPr>
              <w:t>Жгунова</w:t>
            </w:r>
            <w:proofErr w:type="spellEnd"/>
            <w:r w:rsidRPr="00E4364D">
              <w:rPr>
                <w:rFonts w:ascii="PT Astra Serif" w:hAnsi="PT Astra Serif"/>
                <w:sz w:val="18"/>
                <w:szCs w:val="18"/>
              </w:rPr>
              <w:t xml:space="preserve"> О.А., заведующий научно </w:t>
            </w:r>
            <w:proofErr w:type="gramStart"/>
            <w:r w:rsidRPr="00E4364D">
              <w:rPr>
                <w:rFonts w:ascii="PT Astra Serif" w:hAnsi="PT Astra Serif"/>
                <w:sz w:val="18"/>
                <w:szCs w:val="18"/>
              </w:rPr>
              <w:t>-п</w:t>
            </w:r>
            <w:proofErr w:type="gramEnd"/>
            <w:r w:rsidRPr="00E4364D">
              <w:rPr>
                <w:rFonts w:ascii="PT Astra Serif" w:hAnsi="PT Astra Serif"/>
                <w:sz w:val="18"/>
                <w:szCs w:val="18"/>
              </w:rPr>
              <w:t>росветительского отдела МБУ «Музей истории и этнографии».</w:t>
            </w:r>
          </w:p>
        </w:tc>
      </w:tr>
      <w:tr w:rsidR="00E4364D" w:rsidRPr="008F7A93" w:rsidTr="005159B3">
        <w:trPr>
          <w:trHeight w:val="306"/>
        </w:trPr>
        <w:tc>
          <w:tcPr>
            <w:tcW w:w="738" w:type="dxa"/>
          </w:tcPr>
          <w:p w:rsidR="00E4364D" w:rsidRDefault="00E4364D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2.19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E4364D" w:rsidRPr="00E4364D" w:rsidRDefault="00E4364D" w:rsidP="00FD6359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 w:rsidRPr="00E4364D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Просветительские экскурсии по основной экспозиции музея (раздел «В краю заповедном»).</w:t>
            </w:r>
          </w:p>
        </w:tc>
        <w:tc>
          <w:tcPr>
            <w:tcW w:w="1559" w:type="dxa"/>
          </w:tcPr>
          <w:p w:rsidR="00E4364D" w:rsidRPr="00E4364D" w:rsidRDefault="00E4364D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4364D">
              <w:rPr>
                <w:rFonts w:ascii="PT Astra Serif" w:hAnsi="PT Astra Serif"/>
                <w:sz w:val="18"/>
                <w:szCs w:val="18"/>
              </w:rPr>
              <w:t>В течение года</w:t>
            </w:r>
          </w:p>
        </w:tc>
        <w:tc>
          <w:tcPr>
            <w:tcW w:w="2977" w:type="dxa"/>
          </w:tcPr>
          <w:p w:rsidR="00E4364D" w:rsidRPr="00E4364D" w:rsidRDefault="00E4364D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E4364D">
              <w:rPr>
                <w:rFonts w:ascii="PT Astra Serif" w:hAnsi="PT Astra Serif"/>
                <w:sz w:val="18"/>
                <w:szCs w:val="18"/>
              </w:rPr>
              <w:t>Левонян</w:t>
            </w:r>
            <w:proofErr w:type="spellEnd"/>
            <w:r w:rsidRPr="00E4364D">
              <w:rPr>
                <w:rFonts w:ascii="PT Astra Serif" w:hAnsi="PT Astra Serif"/>
                <w:sz w:val="18"/>
                <w:szCs w:val="18"/>
              </w:rPr>
              <w:t xml:space="preserve"> И.С, заведующий экспозиционно – выставочного отдела МБУ «Музей истории и этнографии».</w:t>
            </w:r>
          </w:p>
        </w:tc>
      </w:tr>
      <w:tr w:rsidR="00B86BCE" w:rsidRPr="008F7A93" w:rsidTr="005159B3">
        <w:trPr>
          <w:trHeight w:val="306"/>
        </w:trPr>
        <w:tc>
          <w:tcPr>
            <w:tcW w:w="738" w:type="dxa"/>
          </w:tcPr>
          <w:p w:rsidR="00B86BCE" w:rsidRDefault="00B86BCE" w:rsidP="001A12CD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2.20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B86BCE" w:rsidRPr="004E7A89" w:rsidRDefault="00B86BCE" w:rsidP="00FD63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18"/>
                <w:szCs w:val="18"/>
              </w:rPr>
            </w:pPr>
            <w:r w:rsidRPr="004E7A89">
              <w:rPr>
                <w:sz w:val="18"/>
                <w:szCs w:val="18"/>
              </w:rPr>
              <w:t>Акция по раздельному сбору отходов</w:t>
            </w:r>
          </w:p>
        </w:tc>
        <w:tc>
          <w:tcPr>
            <w:tcW w:w="1559" w:type="dxa"/>
          </w:tcPr>
          <w:p w:rsidR="00B86BCE" w:rsidRPr="004E7A89" w:rsidRDefault="00B86BCE" w:rsidP="00FD63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sz w:val="18"/>
                <w:szCs w:val="18"/>
              </w:rPr>
            </w:pPr>
            <w:r w:rsidRPr="004E7A89">
              <w:rPr>
                <w:sz w:val="18"/>
                <w:szCs w:val="18"/>
              </w:rPr>
              <w:t>май, октябрь</w:t>
            </w:r>
          </w:p>
        </w:tc>
        <w:tc>
          <w:tcPr>
            <w:tcW w:w="2977" w:type="dxa"/>
          </w:tcPr>
          <w:p w:rsidR="00B86BCE" w:rsidRPr="004E7A89" w:rsidRDefault="00B86BCE" w:rsidP="00FD6359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4E7A89">
              <w:rPr>
                <w:sz w:val="18"/>
                <w:szCs w:val="18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4E7A89">
              <w:rPr>
                <w:sz w:val="18"/>
                <w:szCs w:val="18"/>
              </w:rPr>
              <w:t>Югорска</w:t>
            </w:r>
            <w:proofErr w:type="spellEnd"/>
          </w:p>
        </w:tc>
      </w:tr>
      <w:tr w:rsidR="008F7A93" w:rsidRPr="008F7A93" w:rsidTr="00316618">
        <w:trPr>
          <w:trHeight w:val="306"/>
        </w:trPr>
        <w:tc>
          <w:tcPr>
            <w:tcW w:w="9668" w:type="dxa"/>
            <w:gridSpan w:val="4"/>
          </w:tcPr>
          <w:p w:rsidR="00C91542" w:rsidRPr="008F7A93" w:rsidRDefault="00C91542" w:rsidP="00C91542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4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/>
                <w:bCs/>
                <w:sz w:val="18"/>
                <w:szCs w:val="18"/>
              </w:rPr>
              <w:t>Конкурсы экологической направленности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5159B3" w:rsidRPr="008F7A93" w:rsidRDefault="005159B3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3.1.</w:t>
            </w:r>
          </w:p>
        </w:tc>
        <w:tc>
          <w:tcPr>
            <w:tcW w:w="4394" w:type="dxa"/>
          </w:tcPr>
          <w:p w:rsidR="005159B3" w:rsidRPr="008F7A93" w:rsidRDefault="00B25786" w:rsidP="00850775">
            <w:pPr>
              <w:pStyle w:val="a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Городской к</w:t>
            </w:r>
            <w:r w:rsidR="005159B3" w:rsidRPr="008F7A93">
              <w:rPr>
                <w:rFonts w:ascii="PT Astra Serif" w:hAnsi="PT Astra Serif"/>
                <w:sz w:val="18"/>
                <w:szCs w:val="18"/>
              </w:rPr>
              <w:t>онкурс костюмов из бросового материала</w:t>
            </w:r>
            <w:r w:rsidRPr="008F7A93">
              <w:rPr>
                <w:rFonts w:ascii="PT Astra Serif" w:hAnsi="PT Astra Serif"/>
                <w:sz w:val="18"/>
                <w:szCs w:val="18"/>
              </w:rPr>
              <w:t xml:space="preserve"> «#</w:t>
            </w:r>
            <w:proofErr w:type="spellStart"/>
            <w:r w:rsidRPr="008F7A93">
              <w:rPr>
                <w:rFonts w:ascii="PT Astra Serif" w:hAnsi="PT Astra Serif"/>
                <w:sz w:val="18"/>
                <w:szCs w:val="18"/>
              </w:rPr>
              <w:t>ХламаНет</w:t>
            </w:r>
            <w:proofErr w:type="spellEnd"/>
            <w:r w:rsidRPr="008F7A93">
              <w:rPr>
                <w:rFonts w:ascii="PT Astra Serif" w:hAnsi="PT Astra Serif"/>
                <w:sz w:val="18"/>
                <w:szCs w:val="18"/>
              </w:rPr>
              <w:t>»</w:t>
            </w:r>
          </w:p>
          <w:p w:rsidR="005159B3" w:rsidRPr="008F7A93" w:rsidRDefault="005159B3" w:rsidP="00850775">
            <w:pPr>
              <w:pStyle w:val="a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5159B3" w:rsidRPr="008F7A93" w:rsidRDefault="005159B3" w:rsidP="00B25786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апрель</w:t>
            </w:r>
          </w:p>
        </w:tc>
        <w:tc>
          <w:tcPr>
            <w:tcW w:w="2977" w:type="dxa"/>
          </w:tcPr>
          <w:p w:rsidR="005159B3" w:rsidRPr="008F7A93" w:rsidRDefault="005159B3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Образовательные учреждения подведомственные Управлению образования администрации </w:t>
            </w:r>
            <w:r w:rsidRPr="008F7A93">
              <w:rPr>
                <w:rFonts w:ascii="PT Astra Serif" w:hAnsi="PT Astra Serif"/>
                <w:sz w:val="18"/>
                <w:szCs w:val="18"/>
              </w:rPr>
              <w:br/>
              <w:t>города Югорска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B25786" w:rsidRPr="008F7A93" w:rsidRDefault="00B25786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3.2.</w:t>
            </w:r>
          </w:p>
        </w:tc>
        <w:tc>
          <w:tcPr>
            <w:tcW w:w="4394" w:type="dxa"/>
          </w:tcPr>
          <w:p w:rsidR="00B25786" w:rsidRPr="008F7A93" w:rsidRDefault="00B25786" w:rsidP="00850775">
            <w:pPr>
              <w:pStyle w:val="a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Городской конкурс творческих работ из</w:t>
            </w:r>
          </w:p>
          <w:p w:rsidR="00B25786" w:rsidRPr="008F7A93" w:rsidRDefault="00B25786" w:rsidP="00850775">
            <w:pPr>
              <w:pStyle w:val="a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бросового материала «Символ года»</w:t>
            </w:r>
          </w:p>
        </w:tc>
        <w:tc>
          <w:tcPr>
            <w:tcW w:w="1559" w:type="dxa"/>
          </w:tcPr>
          <w:p w:rsidR="00B25786" w:rsidRPr="008F7A93" w:rsidRDefault="00B25786" w:rsidP="00B25786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ноябрь-декабрь</w:t>
            </w:r>
          </w:p>
        </w:tc>
        <w:tc>
          <w:tcPr>
            <w:tcW w:w="2977" w:type="dxa"/>
          </w:tcPr>
          <w:p w:rsidR="00B25786" w:rsidRPr="008F7A93" w:rsidRDefault="00B25786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Образовательные учреждения подведомственные Управлению образования администрации </w:t>
            </w:r>
            <w:r w:rsidRPr="008F7A93">
              <w:rPr>
                <w:rFonts w:ascii="PT Astra Serif" w:hAnsi="PT Astra Serif"/>
                <w:sz w:val="18"/>
                <w:szCs w:val="18"/>
              </w:rPr>
              <w:br/>
              <w:t>города Югорска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5159B3" w:rsidRPr="008F7A93" w:rsidRDefault="00B25786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3.3.</w:t>
            </w:r>
          </w:p>
        </w:tc>
        <w:tc>
          <w:tcPr>
            <w:tcW w:w="4394" w:type="dxa"/>
          </w:tcPr>
          <w:p w:rsidR="005159B3" w:rsidRPr="008F7A93" w:rsidRDefault="005159B3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Региональный этап Всероссийского конкурса экологических проектов «Волонтеры могут всё»</w:t>
            </w:r>
          </w:p>
        </w:tc>
        <w:tc>
          <w:tcPr>
            <w:tcW w:w="1559" w:type="dxa"/>
          </w:tcPr>
          <w:p w:rsidR="005159B3" w:rsidRPr="008F7A93" w:rsidRDefault="005159B3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январь-март</w:t>
            </w:r>
          </w:p>
        </w:tc>
        <w:tc>
          <w:tcPr>
            <w:tcW w:w="2977" w:type="dxa"/>
          </w:tcPr>
          <w:p w:rsidR="005159B3" w:rsidRPr="008F7A93" w:rsidRDefault="005159B3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Муниципальные общеобразовательные учреждения города Югорска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B25786" w:rsidRPr="008F7A93" w:rsidRDefault="00B25786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3.4.</w:t>
            </w:r>
          </w:p>
        </w:tc>
        <w:tc>
          <w:tcPr>
            <w:tcW w:w="4394" w:type="dxa"/>
          </w:tcPr>
          <w:p w:rsidR="00B25786" w:rsidRPr="008F7A93" w:rsidRDefault="00B25786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Открытый региональный конкурс проектов</w:t>
            </w:r>
            <w:r w:rsidRPr="008F7A93">
              <w:rPr>
                <w:rFonts w:ascii="PT Astra Serif" w:hAnsi="PT Astra Serif"/>
                <w:bCs/>
                <w:sz w:val="18"/>
                <w:szCs w:val="18"/>
              </w:rPr>
              <w:br/>
              <w:t xml:space="preserve"> «Югра. Экология. Таланты»</w:t>
            </w:r>
          </w:p>
        </w:tc>
        <w:tc>
          <w:tcPr>
            <w:tcW w:w="1559" w:type="dxa"/>
          </w:tcPr>
          <w:p w:rsidR="00B25786" w:rsidRPr="008F7A93" w:rsidRDefault="00B25786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январь-март</w:t>
            </w:r>
          </w:p>
        </w:tc>
        <w:tc>
          <w:tcPr>
            <w:tcW w:w="2977" w:type="dxa"/>
          </w:tcPr>
          <w:p w:rsidR="00B25786" w:rsidRPr="008F7A93" w:rsidRDefault="00B25786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Муниципальные общеобразовательные учреждения города Югорска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5159B3" w:rsidRPr="008F7A93" w:rsidRDefault="00B25786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3.5.</w:t>
            </w:r>
          </w:p>
        </w:tc>
        <w:tc>
          <w:tcPr>
            <w:tcW w:w="4394" w:type="dxa"/>
          </w:tcPr>
          <w:p w:rsidR="005159B3" w:rsidRPr="008F7A93" w:rsidRDefault="005159B3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Муниципальные соревнования обучающихся образовательных организаций «Школа безопасности»</w:t>
            </w:r>
          </w:p>
        </w:tc>
        <w:tc>
          <w:tcPr>
            <w:tcW w:w="1559" w:type="dxa"/>
          </w:tcPr>
          <w:p w:rsidR="005159B3" w:rsidRPr="008F7A93" w:rsidRDefault="005159B3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сентябрь</w:t>
            </w:r>
          </w:p>
        </w:tc>
        <w:tc>
          <w:tcPr>
            <w:tcW w:w="2977" w:type="dxa"/>
          </w:tcPr>
          <w:p w:rsidR="005159B3" w:rsidRPr="008F7A93" w:rsidRDefault="005159B3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5»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1A12CD" w:rsidRPr="008F7A93" w:rsidRDefault="00B25786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3.6.</w:t>
            </w:r>
          </w:p>
        </w:tc>
        <w:tc>
          <w:tcPr>
            <w:tcW w:w="4394" w:type="dxa"/>
          </w:tcPr>
          <w:p w:rsidR="001A12CD" w:rsidRPr="008F7A93" w:rsidRDefault="001A12CD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Региональный творческий конкурс «Край родной – моя Россия. Ханты-Мансийский автономный округ </w:t>
            </w:r>
            <w:r w:rsidRPr="008F7A93">
              <w:rPr>
                <w:bCs/>
                <w:sz w:val="18"/>
                <w:szCs w:val="18"/>
              </w:rPr>
              <w:t>‒</w:t>
            </w: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 </w:t>
            </w:r>
            <w:r w:rsidRPr="008F7A93">
              <w:rPr>
                <w:rFonts w:ascii="PT Astra Serif" w:hAnsi="PT Astra Serif" w:cs="PT Astra Serif"/>
                <w:bCs/>
                <w:sz w:val="18"/>
                <w:szCs w:val="18"/>
              </w:rPr>
              <w:t>Югра»</w:t>
            </w:r>
          </w:p>
        </w:tc>
        <w:tc>
          <w:tcPr>
            <w:tcW w:w="1559" w:type="dxa"/>
          </w:tcPr>
          <w:p w:rsidR="001A12CD" w:rsidRPr="008F7A93" w:rsidRDefault="001A12CD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март-апрель</w:t>
            </w:r>
          </w:p>
        </w:tc>
        <w:tc>
          <w:tcPr>
            <w:tcW w:w="2977" w:type="dxa"/>
          </w:tcPr>
          <w:p w:rsidR="001A12CD" w:rsidRPr="008F7A93" w:rsidRDefault="001A12CD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5»</w:t>
            </w:r>
            <w:r w:rsidR="005159B3" w:rsidRPr="008F7A93">
              <w:rPr>
                <w:rFonts w:ascii="PT Astra Serif" w:hAnsi="PT Astra Serif"/>
                <w:bCs/>
                <w:sz w:val="18"/>
                <w:szCs w:val="18"/>
              </w:rPr>
              <w:t>, МБОУ «Гимназия»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B054CD" w:rsidRPr="008F7A93" w:rsidRDefault="00B25786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3.7.</w:t>
            </w:r>
          </w:p>
        </w:tc>
        <w:tc>
          <w:tcPr>
            <w:tcW w:w="4394" w:type="dxa"/>
          </w:tcPr>
          <w:p w:rsidR="00B054CD" w:rsidRPr="008F7A93" w:rsidRDefault="00B054CD" w:rsidP="00850775">
            <w:pPr>
              <w:pStyle w:val="a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Конкурс социально значимых экологических проектов школьников на тему: «Экологическое благополучие Югры»</w:t>
            </w:r>
          </w:p>
        </w:tc>
        <w:tc>
          <w:tcPr>
            <w:tcW w:w="1559" w:type="dxa"/>
          </w:tcPr>
          <w:p w:rsidR="00B054CD" w:rsidRPr="008F7A93" w:rsidRDefault="00B25786" w:rsidP="00B25786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я</w:t>
            </w:r>
            <w:r w:rsidR="00B054CD" w:rsidRPr="008F7A93">
              <w:rPr>
                <w:rFonts w:ascii="PT Astra Serif" w:hAnsi="PT Astra Serif"/>
                <w:sz w:val="18"/>
                <w:szCs w:val="18"/>
              </w:rPr>
              <w:t>нварь-май</w:t>
            </w:r>
          </w:p>
        </w:tc>
        <w:tc>
          <w:tcPr>
            <w:tcW w:w="2977" w:type="dxa"/>
          </w:tcPr>
          <w:p w:rsidR="00B054CD" w:rsidRPr="008F7A93" w:rsidRDefault="005159B3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МБОУ «Средняя общеобразовательная школа № 6»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1A12CD" w:rsidRPr="008F7A93" w:rsidRDefault="00B25786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3.8.</w:t>
            </w:r>
          </w:p>
        </w:tc>
        <w:tc>
          <w:tcPr>
            <w:tcW w:w="4394" w:type="dxa"/>
          </w:tcPr>
          <w:p w:rsidR="001A12CD" w:rsidRPr="008F7A93" w:rsidRDefault="001A12CD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>Конкурс поделок из бросового материала «Чтобы в дело шли отходы для спасения природы»</w:t>
            </w:r>
          </w:p>
        </w:tc>
        <w:tc>
          <w:tcPr>
            <w:tcW w:w="1559" w:type="dxa"/>
          </w:tcPr>
          <w:p w:rsidR="001A12CD" w:rsidRPr="008F7A93" w:rsidRDefault="001A12CD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2977" w:type="dxa"/>
          </w:tcPr>
          <w:p w:rsidR="001A12CD" w:rsidRPr="008F7A93" w:rsidRDefault="00B25786" w:rsidP="00B25786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МАДОУ «Детский сад комбинированного вида «Радуга»</w:t>
            </w:r>
          </w:p>
        </w:tc>
      </w:tr>
      <w:tr w:rsidR="008F7A93" w:rsidRPr="008F7A93" w:rsidTr="005159B3">
        <w:trPr>
          <w:trHeight w:val="306"/>
        </w:trPr>
        <w:tc>
          <w:tcPr>
            <w:tcW w:w="738" w:type="dxa"/>
          </w:tcPr>
          <w:p w:rsidR="001A12CD" w:rsidRPr="008F7A93" w:rsidRDefault="00B25786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3.9.</w:t>
            </w:r>
          </w:p>
        </w:tc>
        <w:tc>
          <w:tcPr>
            <w:tcW w:w="4394" w:type="dxa"/>
          </w:tcPr>
          <w:p w:rsidR="001A12CD" w:rsidRPr="008F7A93" w:rsidRDefault="001A12CD" w:rsidP="00850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>Смотр-конкурс «Огород на окне»</w:t>
            </w:r>
          </w:p>
        </w:tc>
        <w:tc>
          <w:tcPr>
            <w:tcW w:w="1559" w:type="dxa"/>
          </w:tcPr>
          <w:p w:rsidR="001A12CD" w:rsidRPr="008F7A93" w:rsidRDefault="001A12CD" w:rsidP="00B257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8F7A93">
              <w:rPr>
                <w:rFonts w:ascii="PT Astra Serif" w:hAnsi="PT Astra Serif"/>
                <w:sz w:val="18"/>
                <w:szCs w:val="18"/>
                <w:lang w:eastAsia="ru-RU"/>
              </w:rPr>
              <w:t>апрель-май</w:t>
            </w:r>
          </w:p>
        </w:tc>
        <w:tc>
          <w:tcPr>
            <w:tcW w:w="2977" w:type="dxa"/>
          </w:tcPr>
          <w:p w:rsidR="001A12CD" w:rsidRPr="008F7A93" w:rsidRDefault="00B25786" w:rsidP="00B25786">
            <w:pPr>
              <w:shd w:val="clear" w:color="auto" w:fill="FFFFFF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МАДОУ «Детский сад комбинированного вида «Радуга»</w:t>
            </w:r>
          </w:p>
        </w:tc>
      </w:tr>
      <w:tr w:rsidR="00242C5B" w:rsidRPr="008F7A93" w:rsidTr="005159B3">
        <w:trPr>
          <w:trHeight w:val="306"/>
        </w:trPr>
        <w:tc>
          <w:tcPr>
            <w:tcW w:w="738" w:type="dxa"/>
          </w:tcPr>
          <w:p w:rsidR="00242C5B" w:rsidRPr="008F7A93" w:rsidRDefault="00242C5B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3.10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242C5B" w:rsidRPr="00242C5B" w:rsidRDefault="00242C5B" w:rsidP="00FD6359">
            <w:pPr>
              <w:pStyle w:val="1"/>
              <w:rPr>
                <w:rFonts w:ascii="PT Astra Serif" w:hAnsi="PT Astra Serif"/>
                <w:sz w:val="18"/>
                <w:szCs w:val="18"/>
              </w:rPr>
            </w:pPr>
            <w:r w:rsidRPr="00242C5B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Акция «Час Земли»</w:t>
            </w:r>
          </w:p>
        </w:tc>
        <w:tc>
          <w:tcPr>
            <w:tcW w:w="1559" w:type="dxa"/>
          </w:tcPr>
          <w:p w:rsidR="00242C5B" w:rsidRPr="00242C5B" w:rsidRDefault="00242C5B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2C5B">
              <w:rPr>
                <w:rFonts w:ascii="PT Astra Serif" w:hAnsi="PT Astra Serif"/>
                <w:sz w:val="18"/>
                <w:szCs w:val="18"/>
              </w:rPr>
              <w:t>22 апреля</w:t>
            </w:r>
          </w:p>
        </w:tc>
        <w:tc>
          <w:tcPr>
            <w:tcW w:w="2977" w:type="dxa"/>
          </w:tcPr>
          <w:p w:rsidR="00242C5B" w:rsidRPr="00242C5B" w:rsidRDefault="00242C5B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242C5B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242C5B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242C5B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242C5B" w:rsidRPr="008F7A93" w:rsidTr="005159B3">
        <w:trPr>
          <w:trHeight w:val="306"/>
        </w:trPr>
        <w:tc>
          <w:tcPr>
            <w:tcW w:w="738" w:type="dxa"/>
          </w:tcPr>
          <w:p w:rsidR="00242C5B" w:rsidRPr="008F7A93" w:rsidRDefault="00242C5B" w:rsidP="00B25786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3.11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242C5B" w:rsidRPr="00242C5B" w:rsidRDefault="00242C5B" w:rsidP="00FD6359">
            <w:pPr>
              <w:pStyle w:val="1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242C5B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 xml:space="preserve">Конкурс на лучшую ёлочную игрушку из вторсырья </w:t>
            </w:r>
            <w:hyperlink r:id="rId6" w:history="1">
              <w:r w:rsidRPr="00242C5B">
                <w:rPr>
                  <w:rFonts w:ascii="PT Astra Serif" w:hAnsi="PT Astra Serif"/>
                  <w:bCs/>
                  <w:color w:val="000000" w:themeColor="text1"/>
                  <w:sz w:val="18"/>
                  <w:szCs w:val="18"/>
                </w:rPr>
                <w:t>#</w:t>
              </w:r>
              <w:proofErr w:type="spellStart"/>
              <w:r w:rsidRPr="00242C5B">
                <w:rPr>
                  <w:rFonts w:ascii="PT Astra Serif" w:hAnsi="PT Astra Serif"/>
                  <w:bCs/>
                  <w:color w:val="000000" w:themeColor="text1"/>
                  <w:sz w:val="18"/>
                  <w:szCs w:val="18"/>
                </w:rPr>
                <w:t>ЭкоНарядДляЁлки</w:t>
              </w:r>
              <w:proofErr w:type="spellEnd"/>
            </w:hyperlink>
          </w:p>
        </w:tc>
        <w:tc>
          <w:tcPr>
            <w:tcW w:w="1559" w:type="dxa"/>
          </w:tcPr>
          <w:p w:rsidR="00242C5B" w:rsidRPr="00242C5B" w:rsidRDefault="00242C5B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42C5B">
              <w:rPr>
                <w:rFonts w:ascii="PT Astra Serif" w:hAnsi="PT Astra Serif"/>
                <w:sz w:val="18"/>
                <w:szCs w:val="18"/>
              </w:rPr>
              <w:t>ноябрь</w:t>
            </w:r>
          </w:p>
        </w:tc>
        <w:tc>
          <w:tcPr>
            <w:tcW w:w="2977" w:type="dxa"/>
          </w:tcPr>
          <w:p w:rsidR="00242C5B" w:rsidRPr="00242C5B" w:rsidRDefault="00242C5B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242C5B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242C5B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242C5B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8F7A93" w:rsidRPr="008F7A93" w:rsidTr="00316618">
        <w:trPr>
          <w:trHeight w:val="306"/>
        </w:trPr>
        <w:tc>
          <w:tcPr>
            <w:tcW w:w="9668" w:type="dxa"/>
            <w:gridSpan w:val="4"/>
          </w:tcPr>
          <w:p w:rsidR="00C91542" w:rsidRPr="008F7A93" w:rsidRDefault="00C91542" w:rsidP="00C91542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4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/>
                <w:bCs/>
                <w:sz w:val="18"/>
                <w:szCs w:val="18"/>
              </w:rPr>
              <w:t>Организация методической помощи образовательным организациям и общественным объединениям в области экологического образования и просвещения населения автономного округа</w:t>
            </w:r>
          </w:p>
        </w:tc>
      </w:tr>
      <w:tr w:rsidR="002D4ACC" w:rsidRPr="008F7A93" w:rsidTr="005159B3">
        <w:trPr>
          <w:trHeight w:val="306"/>
        </w:trPr>
        <w:tc>
          <w:tcPr>
            <w:tcW w:w="738" w:type="dxa"/>
          </w:tcPr>
          <w:p w:rsidR="002D4ACC" w:rsidRPr="008F7A93" w:rsidRDefault="002D4ACC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4394" w:type="dxa"/>
          </w:tcPr>
          <w:p w:rsidR="002D4ACC" w:rsidRPr="002D4ACC" w:rsidRDefault="002D4ACC" w:rsidP="00FD6359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Экологический субботник «Зеленая весна»</w:t>
            </w:r>
          </w:p>
        </w:tc>
        <w:tc>
          <w:tcPr>
            <w:tcW w:w="1559" w:type="dxa"/>
          </w:tcPr>
          <w:p w:rsidR="002D4ACC" w:rsidRPr="002D4ACC" w:rsidRDefault="002D4ACC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D4ACC"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2977" w:type="dxa"/>
          </w:tcPr>
          <w:p w:rsidR="002D4ACC" w:rsidRPr="002D4ACC" w:rsidRDefault="002D4ACC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2D4ACC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2D4ACC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2D4ACC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2D4ACC" w:rsidRPr="008F7A93" w:rsidTr="005159B3">
        <w:trPr>
          <w:trHeight w:val="306"/>
        </w:trPr>
        <w:tc>
          <w:tcPr>
            <w:tcW w:w="738" w:type="dxa"/>
          </w:tcPr>
          <w:p w:rsidR="002D4ACC" w:rsidRPr="008F7A93" w:rsidRDefault="002D4ACC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4.2.</w:t>
            </w:r>
          </w:p>
        </w:tc>
        <w:tc>
          <w:tcPr>
            <w:tcW w:w="4394" w:type="dxa"/>
          </w:tcPr>
          <w:p w:rsidR="002D4ACC" w:rsidRPr="002D4ACC" w:rsidRDefault="002D4ACC" w:rsidP="00FD6359">
            <w:pPr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Посадка Зеленой аллеи юннатов</w:t>
            </w:r>
          </w:p>
        </w:tc>
        <w:tc>
          <w:tcPr>
            <w:tcW w:w="1559" w:type="dxa"/>
          </w:tcPr>
          <w:p w:rsidR="002D4ACC" w:rsidRPr="002D4ACC" w:rsidRDefault="002D4ACC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D4ACC"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2977" w:type="dxa"/>
          </w:tcPr>
          <w:p w:rsidR="002D4ACC" w:rsidRPr="002D4ACC" w:rsidRDefault="002D4ACC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2D4ACC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2D4ACC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2D4ACC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8F7A93" w:rsidRPr="008F7A93" w:rsidTr="00316618">
        <w:tc>
          <w:tcPr>
            <w:tcW w:w="9668" w:type="dxa"/>
            <w:gridSpan w:val="4"/>
          </w:tcPr>
          <w:p w:rsidR="00C91542" w:rsidRPr="008F7A93" w:rsidRDefault="00C91542" w:rsidP="00C91542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4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Информационное обеспечение </w:t>
            </w:r>
          </w:p>
        </w:tc>
      </w:tr>
      <w:tr w:rsidR="008F7A93" w:rsidRPr="008F7A93" w:rsidTr="005159B3">
        <w:trPr>
          <w:trHeight w:val="273"/>
        </w:trPr>
        <w:tc>
          <w:tcPr>
            <w:tcW w:w="738" w:type="dxa"/>
          </w:tcPr>
          <w:p w:rsidR="00C91542" w:rsidRPr="008F7A93" w:rsidRDefault="00C91542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5.1.</w:t>
            </w:r>
          </w:p>
        </w:tc>
        <w:tc>
          <w:tcPr>
            <w:tcW w:w="4394" w:type="dxa"/>
          </w:tcPr>
          <w:p w:rsidR="00C91542" w:rsidRPr="008F7A93" w:rsidRDefault="00C91542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Размещение информации по экологическому образованию и просвещению на официальных сайтах исполнительных органов государственной власти, </w:t>
            </w:r>
            <w:r w:rsidR="00850775" w:rsidRPr="008F7A93">
              <w:rPr>
                <w:rFonts w:ascii="PT Astra Serif" w:hAnsi="PT Astra Serif"/>
                <w:bCs/>
                <w:sz w:val="18"/>
                <w:szCs w:val="18"/>
              </w:rPr>
              <w:br/>
            </w: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в официальных группах в социальных сетях, </w:t>
            </w:r>
            <w:r w:rsidR="00850775" w:rsidRPr="008F7A93">
              <w:rPr>
                <w:rFonts w:ascii="PT Astra Serif" w:hAnsi="PT Astra Serif"/>
                <w:bCs/>
                <w:sz w:val="18"/>
                <w:szCs w:val="18"/>
              </w:rPr>
              <w:br/>
            </w: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1559" w:type="dxa"/>
          </w:tcPr>
          <w:p w:rsidR="00C91542" w:rsidRPr="008F7A93" w:rsidRDefault="00C91542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в течение года</w:t>
            </w:r>
          </w:p>
        </w:tc>
        <w:tc>
          <w:tcPr>
            <w:tcW w:w="2977" w:type="dxa"/>
          </w:tcPr>
          <w:p w:rsidR="00C91542" w:rsidRPr="008F7A93" w:rsidRDefault="00B25786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Образовательные учреждения подведомственные Управлению образования администрации </w:t>
            </w:r>
            <w:r w:rsidRPr="008F7A93">
              <w:rPr>
                <w:rFonts w:ascii="PT Astra Serif" w:hAnsi="PT Astra Serif"/>
                <w:sz w:val="18"/>
                <w:szCs w:val="18"/>
              </w:rPr>
              <w:br/>
              <w:t>города Югорска</w:t>
            </w:r>
          </w:p>
        </w:tc>
      </w:tr>
      <w:tr w:rsidR="008F7A93" w:rsidRPr="008F7A93" w:rsidTr="005159B3">
        <w:trPr>
          <w:trHeight w:val="273"/>
        </w:trPr>
        <w:tc>
          <w:tcPr>
            <w:tcW w:w="738" w:type="dxa"/>
          </w:tcPr>
          <w:p w:rsidR="00C91542" w:rsidRPr="008F7A93" w:rsidRDefault="00850775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5.2.</w:t>
            </w:r>
          </w:p>
        </w:tc>
        <w:tc>
          <w:tcPr>
            <w:tcW w:w="4394" w:type="dxa"/>
          </w:tcPr>
          <w:p w:rsidR="00C91542" w:rsidRPr="008F7A93" w:rsidRDefault="00C91542" w:rsidP="0085077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Информационно-просветительская деятельность </w:t>
            </w:r>
            <w:r w:rsidR="00850775" w:rsidRPr="008F7A93">
              <w:rPr>
                <w:rFonts w:ascii="PT Astra Serif" w:hAnsi="PT Astra Serif"/>
                <w:sz w:val="18"/>
                <w:szCs w:val="18"/>
              </w:rPr>
              <w:br/>
            </w:r>
            <w:r w:rsidRPr="008F7A93">
              <w:rPr>
                <w:rFonts w:ascii="PT Astra Serif" w:hAnsi="PT Astra Serif"/>
                <w:sz w:val="18"/>
                <w:szCs w:val="18"/>
              </w:rPr>
              <w:t>с родителями (законными представителями) обучающихся посредством мессенджеров (групповых чатов) и официальных сайтов и ВК</w:t>
            </w:r>
          </w:p>
        </w:tc>
        <w:tc>
          <w:tcPr>
            <w:tcW w:w="1559" w:type="dxa"/>
          </w:tcPr>
          <w:p w:rsidR="00C91542" w:rsidRPr="008F7A93" w:rsidRDefault="00850775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в</w:t>
            </w:r>
            <w:r w:rsidR="00C91542" w:rsidRPr="008F7A93">
              <w:rPr>
                <w:rFonts w:ascii="PT Astra Serif" w:hAnsi="PT Astra Serif"/>
                <w:sz w:val="18"/>
                <w:szCs w:val="18"/>
              </w:rPr>
              <w:t xml:space="preserve"> течени</w:t>
            </w:r>
            <w:proofErr w:type="gramStart"/>
            <w:r w:rsidR="00C91542" w:rsidRPr="008F7A93">
              <w:rPr>
                <w:rFonts w:ascii="PT Astra Serif" w:hAnsi="PT Astra Serif"/>
                <w:sz w:val="18"/>
                <w:szCs w:val="18"/>
              </w:rPr>
              <w:t>и</w:t>
            </w:r>
            <w:proofErr w:type="gramEnd"/>
            <w:r w:rsidR="00C91542" w:rsidRPr="008F7A93">
              <w:rPr>
                <w:rFonts w:ascii="PT Astra Serif" w:hAnsi="PT Astra Serif"/>
                <w:sz w:val="18"/>
                <w:szCs w:val="18"/>
              </w:rPr>
              <w:t xml:space="preserve"> года</w:t>
            </w:r>
          </w:p>
        </w:tc>
        <w:tc>
          <w:tcPr>
            <w:tcW w:w="2977" w:type="dxa"/>
          </w:tcPr>
          <w:p w:rsidR="00C91542" w:rsidRPr="008F7A93" w:rsidRDefault="00850775" w:rsidP="0085077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 xml:space="preserve">Образовательные учреждения подведомственные Управлению образования администрации </w:t>
            </w:r>
            <w:r w:rsidRPr="008F7A93">
              <w:rPr>
                <w:rFonts w:ascii="PT Astra Serif" w:hAnsi="PT Astra Serif"/>
                <w:sz w:val="18"/>
                <w:szCs w:val="18"/>
              </w:rPr>
              <w:br/>
              <w:t>города Югорска</w:t>
            </w:r>
          </w:p>
        </w:tc>
      </w:tr>
      <w:tr w:rsidR="002D4ACC" w:rsidRPr="008F7A93" w:rsidTr="005159B3">
        <w:trPr>
          <w:trHeight w:val="273"/>
        </w:trPr>
        <w:tc>
          <w:tcPr>
            <w:tcW w:w="738" w:type="dxa"/>
          </w:tcPr>
          <w:p w:rsidR="002D4ACC" w:rsidRPr="008F7A93" w:rsidRDefault="002D4ACC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5.3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2D4ACC" w:rsidRPr="002D4ACC" w:rsidRDefault="002D4ACC" w:rsidP="00FD6359">
            <w:pPr>
              <w:spacing w:line="24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4ACC">
              <w:rPr>
                <w:rFonts w:ascii="PT Astra Serif" w:hAnsi="PT Astra Serif"/>
                <w:sz w:val="18"/>
                <w:szCs w:val="18"/>
              </w:rPr>
              <w:t xml:space="preserve">Работа, проведенная по экологическому образованию, просвещению и формированию экологической культуры освещается на сайте библиотеки, в социальных сетях </w:t>
            </w:r>
          </w:p>
        </w:tc>
        <w:tc>
          <w:tcPr>
            <w:tcW w:w="1559" w:type="dxa"/>
          </w:tcPr>
          <w:p w:rsidR="002D4ACC" w:rsidRPr="002D4ACC" w:rsidRDefault="002D4ACC" w:rsidP="00FD63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D4ACC">
              <w:rPr>
                <w:rFonts w:ascii="PT Astra Serif" w:hAnsi="PT Astra Serif"/>
                <w:sz w:val="18"/>
                <w:szCs w:val="18"/>
              </w:rPr>
              <w:t>в течение года</w:t>
            </w:r>
          </w:p>
        </w:tc>
        <w:tc>
          <w:tcPr>
            <w:tcW w:w="2977" w:type="dxa"/>
          </w:tcPr>
          <w:p w:rsidR="002D4ACC" w:rsidRPr="002D4ACC" w:rsidRDefault="002D4ACC" w:rsidP="00FD635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4ACC">
              <w:rPr>
                <w:rFonts w:ascii="PT Astra Serif" w:hAnsi="PT Astra Serif"/>
                <w:sz w:val="18"/>
                <w:szCs w:val="18"/>
              </w:rPr>
              <w:t xml:space="preserve">ЦГБ им. А.И. </w:t>
            </w:r>
            <w:proofErr w:type="spellStart"/>
            <w:r w:rsidRPr="002D4ACC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E4364D" w:rsidRPr="008F7A93" w:rsidTr="005159B3">
        <w:trPr>
          <w:trHeight w:val="273"/>
        </w:trPr>
        <w:tc>
          <w:tcPr>
            <w:tcW w:w="738" w:type="dxa"/>
          </w:tcPr>
          <w:p w:rsidR="00E4364D" w:rsidRDefault="00E4364D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5.4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E4364D" w:rsidRPr="00E4364D" w:rsidRDefault="00E4364D" w:rsidP="00FD6359">
            <w:pPr>
              <w:spacing w:line="24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4364D">
              <w:rPr>
                <w:rFonts w:ascii="PT Astra Serif" w:hAnsi="PT Astra Serif"/>
                <w:sz w:val="18"/>
                <w:szCs w:val="18"/>
              </w:rPr>
              <w:t>Работа, проведенная по экологическому образованию, просвещению и формированию экологической культуры освещается на сайте музея, и в социальных сетях.</w:t>
            </w:r>
          </w:p>
        </w:tc>
        <w:tc>
          <w:tcPr>
            <w:tcW w:w="1559" w:type="dxa"/>
          </w:tcPr>
          <w:p w:rsidR="00E4364D" w:rsidRPr="00E4364D" w:rsidRDefault="00E4364D" w:rsidP="00FD63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4364D">
              <w:rPr>
                <w:rFonts w:ascii="PT Astra Serif" w:hAnsi="PT Astra Serif"/>
                <w:sz w:val="18"/>
                <w:szCs w:val="18"/>
              </w:rPr>
              <w:t>в течение года</w:t>
            </w:r>
          </w:p>
        </w:tc>
        <w:tc>
          <w:tcPr>
            <w:tcW w:w="2977" w:type="dxa"/>
          </w:tcPr>
          <w:p w:rsidR="00E4364D" w:rsidRPr="00E4364D" w:rsidRDefault="00E4364D" w:rsidP="00FD635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4364D">
              <w:rPr>
                <w:rFonts w:ascii="PT Astra Serif" w:hAnsi="PT Astra Serif"/>
                <w:sz w:val="18"/>
                <w:szCs w:val="18"/>
              </w:rPr>
              <w:t>Князева Д.Е., редактор МБУ «Музей истории и этнографии».</w:t>
            </w:r>
          </w:p>
        </w:tc>
      </w:tr>
      <w:tr w:rsidR="008F7A93" w:rsidRPr="008F7A93" w:rsidTr="00316618">
        <w:tc>
          <w:tcPr>
            <w:tcW w:w="9668" w:type="dxa"/>
            <w:gridSpan w:val="4"/>
          </w:tcPr>
          <w:p w:rsidR="00C91542" w:rsidRPr="008F7A93" w:rsidRDefault="00C91542" w:rsidP="00C91542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4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/>
                <w:bCs/>
                <w:sz w:val="18"/>
                <w:szCs w:val="18"/>
              </w:rPr>
              <w:t>Проведение обучающих семинаров, круглых столов, сессий, совещаний</w:t>
            </w:r>
          </w:p>
        </w:tc>
      </w:tr>
      <w:tr w:rsidR="008F7A93" w:rsidRPr="008F7A93" w:rsidTr="005159B3">
        <w:tc>
          <w:tcPr>
            <w:tcW w:w="738" w:type="dxa"/>
          </w:tcPr>
          <w:p w:rsidR="00C91542" w:rsidRPr="008F7A93" w:rsidRDefault="00C91542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6.1.</w:t>
            </w:r>
          </w:p>
        </w:tc>
        <w:tc>
          <w:tcPr>
            <w:tcW w:w="4394" w:type="dxa"/>
          </w:tcPr>
          <w:p w:rsidR="00C91542" w:rsidRPr="008F7A93" w:rsidRDefault="00C91542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proofErr w:type="spellStart"/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Профориентационные</w:t>
            </w:r>
            <w:proofErr w:type="spellEnd"/>
            <w:r w:rsidRPr="008F7A93">
              <w:rPr>
                <w:rFonts w:ascii="PT Astra Serif" w:hAnsi="PT Astra Serif"/>
                <w:bCs/>
                <w:sz w:val="18"/>
                <w:szCs w:val="18"/>
              </w:rPr>
              <w:t xml:space="preserve"> экскурсии по направлению «Экология»</w:t>
            </w:r>
          </w:p>
        </w:tc>
        <w:tc>
          <w:tcPr>
            <w:tcW w:w="1559" w:type="dxa"/>
          </w:tcPr>
          <w:p w:rsidR="00C91542" w:rsidRPr="008F7A93" w:rsidRDefault="00C91542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в течение года</w:t>
            </w:r>
          </w:p>
          <w:p w:rsidR="00C91542" w:rsidRPr="008F7A93" w:rsidRDefault="00C91542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91542" w:rsidRPr="008F7A93" w:rsidRDefault="00B25786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Муниципальные общеобразовательные учреждения города Югорска</w:t>
            </w:r>
          </w:p>
        </w:tc>
      </w:tr>
      <w:tr w:rsidR="002D4ACC" w:rsidRPr="008F7A93" w:rsidTr="005159B3">
        <w:tc>
          <w:tcPr>
            <w:tcW w:w="738" w:type="dxa"/>
          </w:tcPr>
          <w:p w:rsidR="002D4ACC" w:rsidRPr="008F7A93" w:rsidRDefault="002D4ACC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6.2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2D4ACC" w:rsidRPr="002D4ACC" w:rsidRDefault="002D4ACC" w:rsidP="00FD6359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Форум активистов экологического движения #</w:t>
            </w:r>
            <w:proofErr w:type="spellStart"/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ЭКОвдвижении</w:t>
            </w:r>
            <w:proofErr w:type="spellEnd"/>
          </w:p>
        </w:tc>
        <w:tc>
          <w:tcPr>
            <w:tcW w:w="1559" w:type="dxa"/>
          </w:tcPr>
          <w:p w:rsidR="002D4ACC" w:rsidRPr="002D4ACC" w:rsidRDefault="002D4ACC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D4ACC">
              <w:rPr>
                <w:rFonts w:ascii="PT Astra Serif" w:hAnsi="PT Astra Serif"/>
                <w:sz w:val="18"/>
                <w:szCs w:val="18"/>
              </w:rPr>
              <w:t>по согласованию</w:t>
            </w:r>
          </w:p>
        </w:tc>
        <w:tc>
          <w:tcPr>
            <w:tcW w:w="2977" w:type="dxa"/>
          </w:tcPr>
          <w:p w:rsidR="002D4ACC" w:rsidRPr="002D4ACC" w:rsidRDefault="002D4ACC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2D4ACC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2D4ACC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2D4ACC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2D4ACC" w:rsidRPr="008F7A93" w:rsidTr="005159B3">
        <w:tc>
          <w:tcPr>
            <w:tcW w:w="738" w:type="dxa"/>
          </w:tcPr>
          <w:p w:rsidR="002D4ACC" w:rsidRPr="008F7A93" w:rsidRDefault="002D4ACC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6.3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2D4ACC" w:rsidRPr="002D4ACC" w:rsidRDefault="002D4ACC" w:rsidP="00FD6359">
            <w:pPr>
              <w:pStyle w:val="a5"/>
              <w:spacing w:after="0" w:afterAutospacing="0"/>
              <w:jc w:val="both"/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</w:pPr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 xml:space="preserve">Открытие в библиотечно-информационном центре </w:t>
            </w:r>
            <w:proofErr w:type="spellStart"/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ЭкоПорта</w:t>
            </w:r>
            <w:proofErr w:type="spellEnd"/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 xml:space="preserve"> в сотрудничестве </w:t>
            </w:r>
            <w:proofErr w:type="gramStart"/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2D4ACC">
              <w:rPr>
                <w:rFonts w:ascii="PT Astra Serif" w:hAnsi="PT Astra Serif"/>
                <w:bCs/>
                <w:color w:val="000000" w:themeColor="text1"/>
                <w:sz w:val="18"/>
                <w:szCs w:val="18"/>
              </w:rPr>
              <w:t xml:space="preserve"> ЮГУ</w:t>
            </w:r>
          </w:p>
        </w:tc>
        <w:tc>
          <w:tcPr>
            <w:tcW w:w="1559" w:type="dxa"/>
          </w:tcPr>
          <w:p w:rsidR="002D4ACC" w:rsidRPr="002D4ACC" w:rsidRDefault="002D4ACC" w:rsidP="00FD6359">
            <w:pPr>
              <w:pStyle w:val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D4ACC">
              <w:rPr>
                <w:rFonts w:ascii="PT Astra Serif" w:hAnsi="PT Astra Serif"/>
                <w:sz w:val="18"/>
                <w:szCs w:val="18"/>
              </w:rPr>
              <w:t>по согласованию</w:t>
            </w:r>
          </w:p>
        </w:tc>
        <w:tc>
          <w:tcPr>
            <w:tcW w:w="2977" w:type="dxa"/>
          </w:tcPr>
          <w:p w:rsidR="002D4ACC" w:rsidRPr="002D4ACC" w:rsidRDefault="002D4ACC" w:rsidP="00FD6359">
            <w:pPr>
              <w:shd w:val="clear" w:color="auto" w:fill="FFFFFF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2D4ACC">
              <w:rPr>
                <w:rFonts w:ascii="PT Astra Serif" w:hAnsi="PT Astra Serif"/>
                <w:sz w:val="18"/>
                <w:szCs w:val="18"/>
              </w:rPr>
              <w:t>Анкина</w:t>
            </w:r>
            <w:proofErr w:type="gramEnd"/>
            <w:r w:rsidRPr="002D4ACC">
              <w:rPr>
                <w:rFonts w:ascii="PT Astra Serif" w:hAnsi="PT Astra Serif"/>
                <w:sz w:val="18"/>
                <w:szCs w:val="18"/>
              </w:rPr>
              <w:t xml:space="preserve"> Н.В., заведующий ЦГБ им. А.И. </w:t>
            </w:r>
            <w:proofErr w:type="spellStart"/>
            <w:r w:rsidRPr="002D4ACC">
              <w:rPr>
                <w:rFonts w:ascii="PT Astra Serif" w:hAnsi="PT Astra Serif"/>
                <w:sz w:val="18"/>
                <w:szCs w:val="18"/>
              </w:rPr>
              <w:t>Харизовой</w:t>
            </w:r>
            <w:proofErr w:type="spellEnd"/>
          </w:p>
        </w:tc>
      </w:tr>
      <w:tr w:rsidR="00A41876" w:rsidRPr="008F7A93" w:rsidTr="005159B3">
        <w:tc>
          <w:tcPr>
            <w:tcW w:w="738" w:type="dxa"/>
          </w:tcPr>
          <w:p w:rsidR="00A41876" w:rsidRDefault="00A41876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6.4</w:t>
            </w:r>
            <w:r w:rsidR="00D92866">
              <w:rPr>
                <w:rFonts w:ascii="PT Astra Serif" w:hAnsi="PT Astra Serif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41876" w:rsidRPr="00A41876" w:rsidRDefault="00A41876" w:rsidP="00FD6359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876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Информационная беседа о видах переработки мусора, о загрязнении природы, показ видеоролика «Пути и решение экологических проблем» в лагере труда и отдыха «Энергия молодости». </w:t>
            </w:r>
          </w:p>
        </w:tc>
        <w:tc>
          <w:tcPr>
            <w:tcW w:w="1559" w:type="dxa"/>
          </w:tcPr>
          <w:p w:rsidR="00A41876" w:rsidRPr="00A41876" w:rsidRDefault="00A41876" w:rsidP="00FD6359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876">
              <w:rPr>
                <w:rFonts w:ascii="PT Astra Serif" w:hAnsi="PT Astra Serif"/>
                <w:sz w:val="18"/>
                <w:szCs w:val="18"/>
              </w:rPr>
              <w:t>Июнь-август</w:t>
            </w:r>
          </w:p>
        </w:tc>
        <w:tc>
          <w:tcPr>
            <w:tcW w:w="2977" w:type="dxa"/>
          </w:tcPr>
          <w:p w:rsidR="00A41876" w:rsidRPr="00A41876" w:rsidRDefault="00A41876" w:rsidP="00FD6359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876">
              <w:rPr>
                <w:rFonts w:ascii="PT Astra Serif" w:hAnsi="PT Astra Serif"/>
                <w:sz w:val="18"/>
                <w:szCs w:val="18"/>
              </w:rPr>
              <w:t>МАУ «Молодежный центр «Гелиос», Токарева О.А.,</w:t>
            </w:r>
          </w:p>
          <w:p w:rsidR="00A41876" w:rsidRPr="00A41876" w:rsidRDefault="00A41876" w:rsidP="00FD6359">
            <w:pPr>
              <w:pStyle w:val="TableParagraph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1876">
              <w:rPr>
                <w:rFonts w:ascii="PT Astra Serif" w:hAnsi="PT Astra Serif"/>
                <w:sz w:val="18"/>
                <w:szCs w:val="18"/>
              </w:rPr>
              <w:t>8 (34675) 7-18-08</w:t>
            </w:r>
          </w:p>
        </w:tc>
      </w:tr>
      <w:tr w:rsidR="00295D48" w:rsidRPr="008F7A93" w:rsidTr="005159B3">
        <w:tc>
          <w:tcPr>
            <w:tcW w:w="738" w:type="dxa"/>
          </w:tcPr>
          <w:p w:rsidR="00295D48" w:rsidRDefault="00295D48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6.5.</w:t>
            </w:r>
          </w:p>
        </w:tc>
        <w:tc>
          <w:tcPr>
            <w:tcW w:w="4394" w:type="dxa"/>
          </w:tcPr>
          <w:p w:rsidR="00295D48" w:rsidRPr="004E7A89" w:rsidRDefault="00295D48" w:rsidP="00FD635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E7A89">
              <w:rPr>
                <w:rFonts w:ascii="PT Astra Serif" w:hAnsi="PT Astra Serif"/>
                <w:sz w:val="18"/>
                <w:szCs w:val="18"/>
              </w:rPr>
              <w:t xml:space="preserve">Координационный совет в области охраны окружающей среды в городе </w:t>
            </w:r>
            <w:proofErr w:type="spellStart"/>
            <w:r w:rsidRPr="004E7A89">
              <w:rPr>
                <w:rFonts w:ascii="PT Astra Serif" w:hAnsi="PT Astra Serif"/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1559" w:type="dxa"/>
          </w:tcPr>
          <w:p w:rsidR="00295D48" w:rsidRPr="004E7A89" w:rsidRDefault="00295D48" w:rsidP="00FD63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E7A89">
              <w:rPr>
                <w:rFonts w:ascii="PT Astra Serif" w:hAnsi="PT Astra Serif"/>
                <w:sz w:val="18"/>
                <w:szCs w:val="18"/>
              </w:rPr>
              <w:t xml:space="preserve">Декабрь </w:t>
            </w:r>
          </w:p>
        </w:tc>
        <w:tc>
          <w:tcPr>
            <w:tcW w:w="2977" w:type="dxa"/>
          </w:tcPr>
          <w:p w:rsidR="00295D48" w:rsidRPr="004E7A89" w:rsidRDefault="00295D48" w:rsidP="00FD635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E7A89">
              <w:rPr>
                <w:rFonts w:ascii="PT Astra Serif" w:hAnsi="PT Astra Serif"/>
                <w:sz w:val="18"/>
                <w:szCs w:val="18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4E7A89">
              <w:rPr>
                <w:rFonts w:ascii="PT Astra Serif" w:hAnsi="PT Astra Serif"/>
                <w:sz w:val="18"/>
                <w:szCs w:val="18"/>
              </w:rPr>
              <w:t>Югорска</w:t>
            </w:r>
            <w:proofErr w:type="spellEnd"/>
          </w:p>
        </w:tc>
      </w:tr>
      <w:tr w:rsidR="008F7A93" w:rsidRPr="008F7A93" w:rsidTr="00316618">
        <w:tc>
          <w:tcPr>
            <w:tcW w:w="9668" w:type="dxa"/>
            <w:gridSpan w:val="4"/>
          </w:tcPr>
          <w:p w:rsidR="00C91542" w:rsidRPr="008F7A93" w:rsidRDefault="00C91542" w:rsidP="00C91542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43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/>
                <w:bCs/>
                <w:sz w:val="18"/>
                <w:szCs w:val="18"/>
              </w:rPr>
              <w:t>Формирование системы подготовки и повышения квалификации в области охраны окружающей среды и обеспечения экологической безопасности  педагогов, специалистов, руководителей</w:t>
            </w:r>
          </w:p>
        </w:tc>
      </w:tr>
      <w:tr w:rsidR="008F7A93" w:rsidRPr="008F7A93" w:rsidTr="005159B3">
        <w:tc>
          <w:tcPr>
            <w:tcW w:w="738" w:type="dxa"/>
          </w:tcPr>
          <w:p w:rsidR="00C91542" w:rsidRPr="008F7A93" w:rsidRDefault="00C91542" w:rsidP="00C9154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F7A93">
              <w:rPr>
                <w:rFonts w:ascii="PT Astra Serif" w:hAnsi="PT Astra Serif"/>
                <w:sz w:val="18"/>
                <w:szCs w:val="18"/>
              </w:rPr>
              <w:t>7.1.</w:t>
            </w:r>
          </w:p>
        </w:tc>
        <w:tc>
          <w:tcPr>
            <w:tcW w:w="4394" w:type="dxa"/>
          </w:tcPr>
          <w:p w:rsidR="00C91542" w:rsidRPr="008F7A93" w:rsidRDefault="00C91542" w:rsidP="00850775">
            <w:pPr>
              <w:shd w:val="clear" w:color="auto" w:fill="FFFFFF"/>
              <w:ind w:right="43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Курсы повышения квалификации для педагогов профильных дисциплин естественнонаучного профиля: Организация проектно-исследовательской деятельности учащихся образовательных учреждений в области эко</w:t>
            </w:r>
            <w:r w:rsidR="00B25786" w:rsidRPr="008F7A93">
              <w:rPr>
                <w:rFonts w:ascii="PT Astra Serif" w:hAnsi="PT Astra Serif"/>
                <w:bCs/>
                <w:sz w:val="18"/>
                <w:szCs w:val="18"/>
              </w:rPr>
              <w:t>логии и охраны окружающей среды</w:t>
            </w:r>
          </w:p>
        </w:tc>
        <w:tc>
          <w:tcPr>
            <w:tcW w:w="1559" w:type="dxa"/>
          </w:tcPr>
          <w:p w:rsidR="00C91542" w:rsidRPr="008F7A93" w:rsidRDefault="00C91542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в течение года</w:t>
            </w:r>
          </w:p>
          <w:p w:rsidR="00C91542" w:rsidRPr="008F7A93" w:rsidRDefault="00C91542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91542" w:rsidRPr="008F7A93" w:rsidRDefault="00B25786" w:rsidP="00C91542">
            <w:pPr>
              <w:shd w:val="clear" w:color="auto" w:fill="FFFFFF"/>
              <w:ind w:right="4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8F7A93">
              <w:rPr>
                <w:rFonts w:ascii="PT Astra Serif" w:hAnsi="PT Astra Serif"/>
                <w:bCs/>
                <w:sz w:val="18"/>
                <w:szCs w:val="18"/>
              </w:rPr>
              <w:t>Муниципальные общеобразовательные учреждения города Югорска</w:t>
            </w:r>
          </w:p>
        </w:tc>
      </w:tr>
    </w:tbl>
    <w:p w:rsidR="000C3601" w:rsidRPr="008F7A93" w:rsidRDefault="000C3601">
      <w:pPr>
        <w:rPr>
          <w:rFonts w:ascii="PT Astra Serif" w:hAnsi="PT Astra Serif"/>
        </w:rPr>
      </w:pPr>
    </w:p>
    <w:sectPr w:rsidR="000C3601" w:rsidRPr="008F7A93" w:rsidSect="0031661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4158"/>
    <w:multiLevelType w:val="hybridMultilevel"/>
    <w:tmpl w:val="4022ABFE"/>
    <w:lvl w:ilvl="0" w:tplc="D7DEF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5CCAB2">
      <w:start w:val="1"/>
      <w:numFmt w:val="lowerLetter"/>
      <w:lvlText w:val="%2."/>
      <w:lvlJc w:val="left"/>
      <w:pPr>
        <w:ind w:left="1440" w:hanging="360"/>
      </w:pPr>
    </w:lvl>
    <w:lvl w:ilvl="2" w:tplc="BB125152">
      <w:start w:val="1"/>
      <w:numFmt w:val="lowerRoman"/>
      <w:lvlText w:val="%3."/>
      <w:lvlJc w:val="right"/>
      <w:pPr>
        <w:ind w:left="2160" w:hanging="180"/>
      </w:pPr>
    </w:lvl>
    <w:lvl w:ilvl="3" w:tplc="26B2E558">
      <w:start w:val="1"/>
      <w:numFmt w:val="decimal"/>
      <w:lvlText w:val="%4."/>
      <w:lvlJc w:val="left"/>
      <w:pPr>
        <w:ind w:left="2880" w:hanging="360"/>
      </w:pPr>
    </w:lvl>
    <w:lvl w:ilvl="4" w:tplc="F07EA04E">
      <w:start w:val="1"/>
      <w:numFmt w:val="lowerLetter"/>
      <w:lvlText w:val="%5."/>
      <w:lvlJc w:val="left"/>
      <w:pPr>
        <w:ind w:left="3600" w:hanging="360"/>
      </w:pPr>
    </w:lvl>
    <w:lvl w:ilvl="5" w:tplc="53AC3D44">
      <w:start w:val="1"/>
      <w:numFmt w:val="lowerRoman"/>
      <w:lvlText w:val="%6."/>
      <w:lvlJc w:val="right"/>
      <w:pPr>
        <w:ind w:left="4320" w:hanging="180"/>
      </w:pPr>
    </w:lvl>
    <w:lvl w:ilvl="6" w:tplc="AA4EE56E">
      <w:start w:val="1"/>
      <w:numFmt w:val="decimal"/>
      <w:lvlText w:val="%7."/>
      <w:lvlJc w:val="left"/>
      <w:pPr>
        <w:ind w:left="5040" w:hanging="360"/>
      </w:pPr>
    </w:lvl>
    <w:lvl w:ilvl="7" w:tplc="293A1DCC">
      <w:start w:val="1"/>
      <w:numFmt w:val="lowerLetter"/>
      <w:lvlText w:val="%8."/>
      <w:lvlJc w:val="left"/>
      <w:pPr>
        <w:ind w:left="5760" w:hanging="360"/>
      </w:pPr>
    </w:lvl>
    <w:lvl w:ilvl="8" w:tplc="803CF5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0"/>
    <w:rsid w:val="000C3601"/>
    <w:rsid w:val="000F1500"/>
    <w:rsid w:val="001A12CD"/>
    <w:rsid w:val="00242C5B"/>
    <w:rsid w:val="00295D48"/>
    <w:rsid w:val="002D4ACC"/>
    <w:rsid w:val="00316618"/>
    <w:rsid w:val="004E7A89"/>
    <w:rsid w:val="005159B3"/>
    <w:rsid w:val="00527191"/>
    <w:rsid w:val="005A4005"/>
    <w:rsid w:val="00850775"/>
    <w:rsid w:val="008F2A27"/>
    <w:rsid w:val="008F7A93"/>
    <w:rsid w:val="00A41876"/>
    <w:rsid w:val="00B054CD"/>
    <w:rsid w:val="00B25786"/>
    <w:rsid w:val="00B86BCE"/>
    <w:rsid w:val="00C576DB"/>
    <w:rsid w:val="00C91542"/>
    <w:rsid w:val="00CE6381"/>
    <w:rsid w:val="00D92866"/>
    <w:rsid w:val="00E4364D"/>
    <w:rsid w:val="00E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05"/>
    <w:pPr>
      <w:ind w:left="720"/>
      <w:contextualSpacing/>
    </w:pPr>
  </w:style>
  <w:style w:type="paragraph" w:styleId="a4">
    <w:name w:val="No Spacing"/>
    <w:uiPriority w:val="1"/>
    <w:qFormat/>
    <w:rsid w:val="00316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316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gkelc">
    <w:name w:val="hgkelc"/>
    <w:basedOn w:val="a0"/>
    <w:rsid w:val="00316618"/>
  </w:style>
  <w:style w:type="paragraph" w:customStyle="1" w:styleId="TableParagraph">
    <w:name w:val="Table Paragraph"/>
    <w:basedOn w:val="a"/>
    <w:uiPriority w:val="1"/>
    <w:qFormat/>
    <w:rsid w:val="00C9154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Основной текст (2)_"/>
    <w:basedOn w:val="a0"/>
    <w:rsid w:val="00B05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next w:val="10"/>
    <w:rsid w:val="00CE63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CE6381"/>
    <w:pPr>
      <w:spacing w:after="100"/>
    </w:pPr>
  </w:style>
  <w:style w:type="paragraph" w:styleId="a5">
    <w:name w:val="Normal (Web)"/>
    <w:basedOn w:val="a"/>
    <w:uiPriority w:val="99"/>
    <w:unhideWhenUsed/>
    <w:rsid w:val="00CE63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005"/>
    <w:pPr>
      <w:ind w:left="720"/>
      <w:contextualSpacing/>
    </w:pPr>
  </w:style>
  <w:style w:type="paragraph" w:styleId="a4">
    <w:name w:val="No Spacing"/>
    <w:uiPriority w:val="1"/>
    <w:qFormat/>
    <w:rsid w:val="00316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316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gkelc">
    <w:name w:val="hgkelc"/>
    <w:basedOn w:val="a0"/>
    <w:rsid w:val="00316618"/>
  </w:style>
  <w:style w:type="paragraph" w:customStyle="1" w:styleId="TableParagraph">
    <w:name w:val="Table Paragraph"/>
    <w:basedOn w:val="a"/>
    <w:uiPriority w:val="1"/>
    <w:qFormat/>
    <w:rsid w:val="00C91542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Основной текст (2)_"/>
    <w:basedOn w:val="a0"/>
    <w:rsid w:val="00B05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next w:val="10"/>
    <w:rsid w:val="00CE63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CE6381"/>
    <w:pPr>
      <w:spacing w:after="100"/>
    </w:pPr>
  </w:style>
  <w:style w:type="paragraph" w:styleId="a5">
    <w:name w:val="Normal (Web)"/>
    <w:basedOn w:val="a"/>
    <w:uiPriority w:val="99"/>
    <w:unhideWhenUsed/>
    <w:rsid w:val="00CE63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D%D0%BA%D0%BE%D0%9D%D0%B0%D1%80%D1%8F%D0%B4%D0%94%D0%BB%D1%8F%D0%81%D0%BB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Карпушина Татьяна Леонидовна</dc:creator>
  <cp:lastModifiedBy>Козаченко Оксана Владимировна</cp:lastModifiedBy>
  <cp:revision>14</cp:revision>
  <dcterms:created xsi:type="dcterms:W3CDTF">2024-12-05T03:53:00Z</dcterms:created>
  <dcterms:modified xsi:type="dcterms:W3CDTF">2024-12-05T04:42:00Z</dcterms:modified>
</cp:coreProperties>
</file>